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65D59" w14:textId="77777777" w:rsidR="007E4861" w:rsidRPr="000D1695" w:rsidRDefault="007E4861" w:rsidP="000D1695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0D1695">
        <w:rPr>
          <w:rFonts w:cs="Times New Roman"/>
          <w:b/>
          <w:bCs/>
          <w:sz w:val="24"/>
          <w:szCs w:val="24"/>
        </w:rPr>
        <w:t xml:space="preserve">MA TRẬN ĐỀ KIỂM TRA </w:t>
      </w:r>
      <w:r w:rsidR="003D248D" w:rsidRPr="000D1695">
        <w:rPr>
          <w:rFonts w:cs="Times New Roman"/>
          <w:b/>
          <w:bCs/>
          <w:sz w:val="24"/>
          <w:szCs w:val="24"/>
        </w:rPr>
        <w:t>CUỐI</w:t>
      </w:r>
      <w:r w:rsidRPr="000D1695">
        <w:rPr>
          <w:rFonts w:cs="Times New Roman"/>
          <w:b/>
          <w:bCs/>
          <w:sz w:val="24"/>
          <w:szCs w:val="24"/>
        </w:rPr>
        <w:t xml:space="preserve"> KÌ  2 - TOÁN 11 – NĂM HỌC 2024-2025. Thời gian làm bài: 90 phút</w:t>
      </w:r>
    </w:p>
    <w:p w14:paraId="54B7D86D" w14:textId="77777777" w:rsidR="007E4861" w:rsidRPr="000D1695" w:rsidRDefault="007E4861" w:rsidP="000D1695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0D1695">
        <w:rPr>
          <w:rFonts w:cs="Times New Roman"/>
          <w:b/>
          <w:bCs/>
          <w:sz w:val="24"/>
          <w:szCs w:val="24"/>
        </w:rPr>
        <w:t xml:space="preserve">Đề gồm 12 câu trắc nghiệm 4 lựa chọn (3 điểm); </w:t>
      </w:r>
      <w:r w:rsidRPr="000D1695">
        <w:rPr>
          <w:rFonts w:cs="Times New Roman"/>
          <w:b/>
          <w:bCs/>
          <w:sz w:val="24"/>
          <w:szCs w:val="24"/>
          <w:highlight w:val="yellow"/>
        </w:rPr>
        <w:t>2 câu TN đúng/sai</w:t>
      </w:r>
      <w:r w:rsidRPr="000D1695">
        <w:rPr>
          <w:rFonts w:cs="Times New Roman"/>
          <w:b/>
          <w:bCs/>
          <w:sz w:val="24"/>
          <w:szCs w:val="24"/>
        </w:rPr>
        <w:t xml:space="preserve"> (2 điểm); </w:t>
      </w:r>
      <w:r w:rsidRPr="000D1695">
        <w:rPr>
          <w:rFonts w:cs="Times New Roman"/>
          <w:b/>
          <w:bCs/>
          <w:sz w:val="24"/>
          <w:szCs w:val="24"/>
          <w:highlight w:val="cyan"/>
        </w:rPr>
        <w:t>4 câu TLN</w:t>
      </w:r>
      <w:r w:rsidRPr="000D1695">
        <w:rPr>
          <w:rFonts w:cs="Times New Roman"/>
          <w:b/>
          <w:bCs/>
          <w:sz w:val="24"/>
          <w:szCs w:val="24"/>
        </w:rPr>
        <w:t xml:space="preserve"> (2 điểm) và </w:t>
      </w:r>
      <w:r w:rsidR="00467FC8" w:rsidRPr="000D1695">
        <w:rPr>
          <w:rFonts w:cs="Times New Roman"/>
          <w:b/>
          <w:bCs/>
          <w:sz w:val="24"/>
          <w:szCs w:val="24"/>
        </w:rPr>
        <w:t>3</w:t>
      </w:r>
      <w:r w:rsidRPr="000D1695">
        <w:rPr>
          <w:rFonts w:cs="Times New Roman"/>
          <w:b/>
          <w:bCs/>
          <w:sz w:val="24"/>
          <w:szCs w:val="24"/>
        </w:rPr>
        <w:t xml:space="preserve"> bài </w:t>
      </w:r>
      <w:r w:rsidRPr="000D1695">
        <w:rPr>
          <w:rFonts w:cs="Times New Roman"/>
          <w:b/>
          <w:bCs/>
          <w:sz w:val="24"/>
          <w:szCs w:val="24"/>
          <w:highlight w:val="green"/>
        </w:rPr>
        <w:t>Tự luận</w:t>
      </w:r>
      <w:r w:rsidRPr="000D1695">
        <w:rPr>
          <w:rFonts w:cs="Times New Roman"/>
          <w:b/>
          <w:bCs/>
          <w:sz w:val="24"/>
          <w:szCs w:val="24"/>
        </w:rPr>
        <w:t xml:space="preserve"> (3 điểm)</w:t>
      </w:r>
    </w:p>
    <w:p w14:paraId="2BF6B72C" w14:textId="77777777" w:rsidR="007E4861" w:rsidRPr="000D1695" w:rsidRDefault="007E4861" w:rsidP="000D1695">
      <w:pPr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1383"/>
        <w:gridCol w:w="1299"/>
        <w:gridCol w:w="896"/>
        <w:gridCol w:w="403"/>
        <w:gridCol w:w="696"/>
        <w:gridCol w:w="616"/>
        <w:gridCol w:w="683"/>
        <w:gridCol w:w="696"/>
        <w:gridCol w:w="450"/>
        <w:gridCol w:w="849"/>
        <w:gridCol w:w="696"/>
        <w:gridCol w:w="581"/>
        <w:gridCol w:w="567"/>
        <w:gridCol w:w="850"/>
        <w:gridCol w:w="613"/>
        <w:gridCol w:w="683"/>
        <w:gridCol w:w="696"/>
        <w:gridCol w:w="696"/>
      </w:tblGrid>
      <w:tr w:rsidR="00056B14" w:rsidRPr="000D1695" w14:paraId="4DB35372" w14:textId="77777777" w:rsidTr="00056B14">
        <w:tc>
          <w:tcPr>
            <w:tcW w:w="670" w:type="dxa"/>
            <w:vMerge w:val="restart"/>
          </w:tcPr>
          <w:p w14:paraId="32DDEA34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383" w:type="dxa"/>
            <w:vMerge w:val="restart"/>
          </w:tcPr>
          <w:p w14:paraId="066E90D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Chủ đề/Chương</w:t>
            </w:r>
          </w:p>
        </w:tc>
        <w:tc>
          <w:tcPr>
            <w:tcW w:w="1299" w:type="dxa"/>
            <w:vMerge w:val="restart"/>
          </w:tcPr>
          <w:p w14:paraId="5AB7CB5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7983" w:type="dxa"/>
            <w:gridSpan w:val="12"/>
          </w:tcPr>
          <w:p w14:paraId="5801BCA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1992" w:type="dxa"/>
            <w:gridSpan w:val="3"/>
            <w:vMerge w:val="restart"/>
          </w:tcPr>
          <w:p w14:paraId="55AE1A0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96" w:type="dxa"/>
            <w:vMerge w:val="restart"/>
          </w:tcPr>
          <w:p w14:paraId="132A029F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Tỉ lệ % điểm</w:t>
            </w:r>
          </w:p>
        </w:tc>
      </w:tr>
      <w:tr w:rsidR="00056B14" w:rsidRPr="000D1695" w14:paraId="2A7EAE6C" w14:textId="77777777" w:rsidTr="00056B14">
        <w:tc>
          <w:tcPr>
            <w:tcW w:w="670" w:type="dxa"/>
            <w:vMerge/>
          </w:tcPr>
          <w:p w14:paraId="7395136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3916523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14:paraId="285C4B11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gridSpan w:val="9"/>
          </w:tcPr>
          <w:p w14:paraId="77B88B2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1998" w:type="dxa"/>
            <w:gridSpan w:val="3"/>
            <w:vMerge w:val="restart"/>
          </w:tcPr>
          <w:p w14:paraId="7DBFA8B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992" w:type="dxa"/>
            <w:gridSpan w:val="3"/>
            <w:vMerge/>
          </w:tcPr>
          <w:p w14:paraId="3CB95CD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2E2A5EAC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861" w:rsidRPr="000D1695" w14:paraId="21AA85FC" w14:textId="77777777" w:rsidTr="00056B14">
        <w:tc>
          <w:tcPr>
            <w:tcW w:w="670" w:type="dxa"/>
            <w:vMerge/>
          </w:tcPr>
          <w:p w14:paraId="58F63914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8F897E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14:paraId="73E90289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</w:tcPr>
          <w:p w14:paraId="4D133ED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995" w:type="dxa"/>
            <w:gridSpan w:val="3"/>
          </w:tcPr>
          <w:p w14:paraId="765E04A2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Đúng – Sai</w:t>
            </w:r>
          </w:p>
        </w:tc>
        <w:tc>
          <w:tcPr>
            <w:tcW w:w="1995" w:type="dxa"/>
            <w:gridSpan w:val="3"/>
          </w:tcPr>
          <w:p w14:paraId="0FE4AED8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1998" w:type="dxa"/>
            <w:gridSpan w:val="3"/>
            <w:vMerge/>
          </w:tcPr>
          <w:p w14:paraId="53144ED6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vMerge/>
          </w:tcPr>
          <w:p w14:paraId="4D2154B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12BAC1D3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FC8" w:rsidRPr="000D1695" w14:paraId="4E8AD787" w14:textId="77777777" w:rsidTr="00056B14">
        <w:tc>
          <w:tcPr>
            <w:tcW w:w="670" w:type="dxa"/>
            <w:vMerge/>
          </w:tcPr>
          <w:p w14:paraId="25E2CF38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09345371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14:paraId="3771BD17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14:paraId="216FE72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403" w:type="dxa"/>
          </w:tcPr>
          <w:p w14:paraId="5D04C90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1BA0A19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6" w:type="dxa"/>
          </w:tcPr>
          <w:p w14:paraId="7C637FA8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1025488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015BCCC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450" w:type="dxa"/>
          </w:tcPr>
          <w:p w14:paraId="39CC3D3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849" w:type="dxa"/>
          </w:tcPr>
          <w:p w14:paraId="6B5667E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6CDC582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581" w:type="dxa"/>
          </w:tcPr>
          <w:p w14:paraId="5C2E2D7A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567" w:type="dxa"/>
          </w:tcPr>
          <w:p w14:paraId="7293776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850" w:type="dxa"/>
          </w:tcPr>
          <w:p w14:paraId="1E58EC0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13" w:type="dxa"/>
          </w:tcPr>
          <w:p w14:paraId="5463D688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152A0144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696" w:type="dxa"/>
          </w:tcPr>
          <w:p w14:paraId="077F49B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696" w:type="dxa"/>
            <w:vMerge/>
          </w:tcPr>
          <w:p w14:paraId="393C04A4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FC8" w:rsidRPr="000D1695" w14:paraId="28BFAA66" w14:textId="77777777" w:rsidTr="00056B14">
        <w:tc>
          <w:tcPr>
            <w:tcW w:w="670" w:type="dxa"/>
            <w:vMerge w:val="restart"/>
          </w:tcPr>
          <w:p w14:paraId="3F7B289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1EF51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6DFEC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9575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  <w:vMerge w:val="restart"/>
          </w:tcPr>
          <w:p w14:paraId="1E78B97E" w14:textId="77777777" w:rsidR="0090238A" w:rsidRPr="000D1695" w:rsidRDefault="0090238A" w:rsidP="000D1695">
            <w:pPr>
              <w:jc w:val="center"/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</w:pPr>
          </w:p>
          <w:p w14:paraId="1870C72E" w14:textId="77777777" w:rsidR="0090238A" w:rsidRPr="000D1695" w:rsidRDefault="0090238A" w:rsidP="000D1695">
            <w:pPr>
              <w:jc w:val="center"/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</w:pPr>
          </w:p>
          <w:p w14:paraId="3995F03A" w14:textId="77777777" w:rsidR="007E4861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  <w:t>Hàm số mũ và hàm số lôgarit</w:t>
            </w:r>
          </w:p>
        </w:tc>
        <w:tc>
          <w:tcPr>
            <w:tcW w:w="1299" w:type="dxa"/>
          </w:tcPr>
          <w:p w14:paraId="482DA39B" w14:textId="77777777" w:rsidR="007E4861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Luỹ thừa...</w:t>
            </w:r>
          </w:p>
        </w:tc>
        <w:tc>
          <w:tcPr>
            <w:tcW w:w="896" w:type="dxa"/>
          </w:tcPr>
          <w:p w14:paraId="19EA568A" w14:textId="77777777" w:rsidR="007E4861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1</w:t>
            </w:r>
          </w:p>
        </w:tc>
        <w:tc>
          <w:tcPr>
            <w:tcW w:w="403" w:type="dxa"/>
          </w:tcPr>
          <w:p w14:paraId="4E06AED2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16D7B16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018022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417D2D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0FF28F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77D3566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01A7BDD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1B2A8898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49C6FE7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21E13D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ECA642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3FB2E27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CA669FC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73CCD54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 w:val="restart"/>
          </w:tcPr>
          <w:p w14:paraId="629DCEC1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1A7A4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91D23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3D248D" w:rsidRPr="000D1695" w14:paraId="457E9D57" w14:textId="77777777" w:rsidTr="00056B14">
        <w:tc>
          <w:tcPr>
            <w:tcW w:w="670" w:type="dxa"/>
            <w:vMerge/>
          </w:tcPr>
          <w:p w14:paraId="5BF8C6FF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1F70A76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D594B4D" w14:textId="77777777" w:rsidR="003D248D" w:rsidRPr="000D1695" w:rsidRDefault="003D248D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color w:val="000000"/>
                <w:sz w:val="24"/>
                <w:szCs w:val="24"/>
                <w:lang w:val="da-DK"/>
              </w:rPr>
              <w:t>Lôgarit</w:t>
            </w:r>
          </w:p>
        </w:tc>
        <w:tc>
          <w:tcPr>
            <w:tcW w:w="896" w:type="dxa"/>
          </w:tcPr>
          <w:p w14:paraId="55AA9B51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14:paraId="0D15642C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8B09520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9559562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350C99C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D534D00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6FBDBEFB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5D54960C" w14:textId="77777777" w:rsidR="003D248D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Câu 1</w:t>
            </w:r>
          </w:p>
        </w:tc>
        <w:tc>
          <w:tcPr>
            <w:tcW w:w="696" w:type="dxa"/>
          </w:tcPr>
          <w:p w14:paraId="110D35BC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42D32BF0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A496A55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81180C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4C843DAE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83F1455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6FBA55E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2F03F299" w14:textId="77777777" w:rsidR="003D248D" w:rsidRPr="000D1695" w:rsidRDefault="003D248D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48D" w:rsidRPr="000D1695" w14:paraId="08559C43" w14:textId="77777777" w:rsidTr="00056B14">
        <w:tc>
          <w:tcPr>
            <w:tcW w:w="670" w:type="dxa"/>
            <w:vMerge/>
          </w:tcPr>
          <w:p w14:paraId="2566F091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927BBF8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4631C5F" w14:textId="77777777" w:rsidR="003D248D" w:rsidRPr="000D1695" w:rsidRDefault="009400B9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e-DE"/>
              </w:rPr>
              <w:t xml:space="preserve">Hs mũ và </w:t>
            </w:r>
            <w:r w:rsidR="0090238A"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e-DE"/>
              </w:rPr>
              <w:t>HS</w:t>
            </w: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e-DE"/>
              </w:rPr>
              <w:t xml:space="preserve"> lôgarit</w:t>
            </w:r>
          </w:p>
        </w:tc>
        <w:tc>
          <w:tcPr>
            <w:tcW w:w="896" w:type="dxa"/>
          </w:tcPr>
          <w:p w14:paraId="694424FA" w14:textId="77777777" w:rsidR="003D248D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2</w:t>
            </w:r>
          </w:p>
        </w:tc>
        <w:tc>
          <w:tcPr>
            <w:tcW w:w="403" w:type="dxa"/>
          </w:tcPr>
          <w:p w14:paraId="764B7B0F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8BCF266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3AC07F4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9B9C766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72370E3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25AEB6B1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3AA37274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B6A90ED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3246A432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B15F2AC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0B8886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798166ED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45681D0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5BF022C" w14:textId="77777777" w:rsidR="003D248D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7BC32454" w14:textId="77777777" w:rsidR="003D248D" w:rsidRPr="000D1695" w:rsidRDefault="003D248D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FC8" w:rsidRPr="000D1695" w14:paraId="011C4736" w14:textId="77777777" w:rsidTr="00056B14">
        <w:tc>
          <w:tcPr>
            <w:tcW w:w="670" w:type="dxa"/>
            <w:vMerge/>
          </w:tcPr>
          <w:p w14:paraId="57585FA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4595A2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2E5ADD8" w14:textId="77777777" w:rsidR="007E4861" w:rsidRPr="000D1695" w:rsidRDefault="009400B9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P</w:t>
            </w:r>
            <w:r w:rsidR="0090238A"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T, BPT</w:t>
            </w: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 xml:space="preserve"> mũ</w:t>
            </w:r>
            <w:r w:rsidR="00E34618"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,</w:t>
            </w: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 xml:space="preserve"> lôgarit</w:t>
            </w:r>
          </w:p>
        </w:tc>
        <w:tc>
          <w:tcPr>
            <w:tcW w:w="896" w:type="dxa"/>
          </w:tcPr>
          <w:p w14:paraId="604AF92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14:paraId="37463F04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1CEC461C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F4A68D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4A5546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5A2D744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3329373A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4F3878A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479443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7B3A7F2A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2D6D44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C578AE" w14:textId="74F7D69B" w:rsidR="007E4861" w:rsidRPr="000D1695" w:rsidRDefault="00467FC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4F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Bài </w:t>
            </w:r>
            <w:r w:rsidR="001424FD" w:rsidRPr="001424F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1a</w:t>
            </w:r>
          </w:p>
          <w:p w14:paraId="55B3A724" w14:textId="77777777" w:rsidR="002117CC" w:rsidRPr="000D1695" w:rsidRDefault="002117CC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(0,5đ)</w:t>
            </w:r>
          </w:p>
        </w:tc>
        <w:tc>
          <w:tcPr>
            <w:tcW w:w="613" w:type="dxa"/>
          </w:tcPr>
          <w:p w14:paraId="681FFAB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DE1911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1875CE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0103929D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38A" w:rsidRPr="000D1695" w14:paraId="0C7D2B52" w14:textId="77777777" w:rsidTr="00056B14">
        <w:tc>
          <w:tcPr>
            <w:tcW w:w="670" w:type="dxa"/>
            <w:vMerge w:val="restart"/>
          </w:tcPr>
          <w:p w14:paraId="34E4A29C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EFE4B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E569C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D41E4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5898B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64A5870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 w:val="restart"/>
          </w:tcPr>
          <w:p w14:paraId="2D2F8A58" w14:textId="77777777" w:rsidR="0090238A" w:rsidRPr="000D1695" w:rsidRDefault="0090238A" w:rsidP="000D1695">
            <w:pPr>
              <w:jc w:val="center"/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</w:pPr>
          </w:p>
          <w:p w14:paraId="13DB1AA7" w14:textId="77777777" w:rsidR="0090238A" w:rsidRPr="000D1695" w:rsidRDefault="0090238A" w:rsidP="000D1695">
            <w:pPr>
              <w:jc w:val="center"/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</w:pPr>
          </w:p>
          <w:p w14:paraId="579A337C" w14:textId="77777777" w:rsidR="0090238A" w:rsidRPr="000D1695" w:rsidRDefault="0090238A" w:rsidP="000D1695">
            <w:pPr>
              <w:jc w:val="center"/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</w:pPr>
          </w:p>
          <w:p w14:paraId="51B60C70" w14:textId="51822BE8" w:rsidR="0090238A" w:rsidRPr="000D1695" w:rsidRDefault="0090238A" w:rsidP="000D1695">
            <w:pPr>
              <w:jc w:val="center"/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</w:pPr>
            <w:r w:rsidRPr="000D1695">
              <w:rPr>
                <w:rFonts w:ascii="Times New Roman" w:eastAsia="MS Mincho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  <w:t>Quan hệ vuông góc trong không gian</w:t>
            </w:r>
          </w:p>
        </w:tc>
        <w:tc>
          <w:tcPr>
            <w:tcW w:w="1299" w:type="dxa"/>
          </w:tcPr>
          <w:p w14:paraId="50081035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Hai đt vuông góc</w:t>
            </w:r>
          </w:p>
        </w:tc>
        <w:tc>
          <w:tcPr>
            <w:tcW w:w="896" w:type="dxa"/>
          </w:tcPr>
          <w:p w14:paraId="6062B431" w14:textId="77777777" w:rsidR="0090238A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3</w:t>
            </w:r>
          </w:p>
        </w:tc>
        <w:tc>
          <w:tcPr>
            <w:tcW w:w="403" w:type="dxa"/>
          </w:tcPr>
          <w:p w14:paraId="45A7AE11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CCD9C17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6E9F700" w14:textId="77777777" w:rsidR="0090238A" w:rsidRPr="000D1695" w:rsidRDefault="00467FC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1a</w:t>
            </w:r>
          </w:p>
        </w:tc>
        <w:tc>
          <w:tcPr>
            <w:tcW w:w="683" w:type="dxa"/>
          </w:tcPr>
          <w:p w14:paraId="58B569E7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2ACB7E2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77172154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4D66979D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3D344DD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0B05C288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70492C6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7FBF0D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10D118C9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0B0A04D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5302762D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 w:val="restart"/>
          </w:tcPr>
          <w:p w14:paraId="207C6BC6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F5316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349C2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17E5B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92BAB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90238A" w:rsidRPr="000D1695" w14:paraId="14AAE004" w14:textId="77777777" w:rsidTr="00056B14">
        <w:tc>
          <w:tcPr>
            <w:tcW w:w="670" w:type="dxa"/>
            <w:vMerge/>
          </w:tcPr>
          <w:p w14:paraId="38F3A75B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6681B3B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2E9AA16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Đt vuông góc với mp</w:t>
            </w:r>
          </w:p>
        </w:tc>
        <w:tc>
          <w:tcPr>
            <w:tcW w:w="896" w:type="dxa"/>
          </w:tcPr>
          <w:p w14:paraId="292EC704" w14:textId="77777777" w:rsidR="0090238A" w:rsidRPr="000D1695" w:rsidRDefault="00E3461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4</w:t>
            </w:r>
          </w:p>
        </w:tc>
        <w:tc>
          <w:tcPr>
            <w:tcW w:w="403" w:type="dxa"/>
          </w:tcPr>
          <w:p w14:paraId="0295A0B3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142A800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533F1F4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4D5E1FA" w14:textId="77777777" w:rsidR="0090238A" w:rsidRPr="000D1695" w:rsidRDefault="00467FC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1b</w:t>
            </w:r>
          </w:p>
        </w:tc>
        <w:tc>
          <w:tcPr>
            <w:tcW w:w="696" w:type="dxa"/>
          </w:tcPr>
          <w:p w14:paraId="3C4B0079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245DF4D4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43863ECF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10246438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5F2563BA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86FB6EE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C99291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400890CE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3A7F74B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DC6C485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4D6E1F12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38A" w:rsidRPr="000D1695" w14:paraId="16036EF9" w14:textId="77777777" w:rsidTr="00056B14">
        <w:tc>
          <w:tcPr>
            <w:tcW w:w="670" w:type="dxa"/>
            <w:vMerge/>
          </w:tcPr>
          <w:p w14:paraId="7A60B132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A7AD0C2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4A79D96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 xml:space="preserve">Phép chiếu vuông góc </w:t>
            </w:r>
          </w:p>
        </w:tc>
        <w:tc>
          <w:tcPr>
            <w:tcW w:w="896" w:type="dxa"/>
          </w:tcPr>
          <w:p w14:paraId="2D5547AE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14:paraId="3BAB9CED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1B00B36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9AAEBAA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D1F9274" w14:textId="77777777" w:rsidR="0090238A" w:rsidRPr="000D1695" w:rsidRDefault="00467FC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1c</w:t>
            </w:r>
          </w:p>
        </w:tc>
        <w:tc>
          <w:tcPr>
            <w:tcW w:w="696" w:type="dxa"/>
          </w:tcPr>
          <w:p w14:paraId="4F4240BC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3BBA48E9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748BD999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427C34F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747C89EF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8C486AA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6F16E0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7ECD7786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B6F3BF4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55BC53F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0CAAF847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38A" w:rsidRPr="000D1695" w14:paraId="3F6525AA" w14:textId="77777777" w:rsidTr="00056B14">
        <w:tc>
          <w:tcPr>
            <w:tcW w:w="670" w:type="dxa"/>
            <w:vMerge/>
          </w:tcPr>
          <w:p w14:paraId="1CC4FC42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4C0E337D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7DA0F23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</w:rPr>
              <w:t>Hai mp vuông góc</w:t>
            </w:r>
          </w:p>
        </w:tc>
        <w:tc>
          <w:tcPr>
            <w:tcW w:w="896" w:type="dxa"/>
          </w:tcPr>
          <w:p w14:paraId="63838B8D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</w:tcPr>
          <w:p w14:paraId="488D9842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B16F55D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ACFE560" w14:textId="77777777" w:rsidR="0090238A" w:rsidRPr="000D1695" w:rsidRDefault="00467FC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1d</w:t>
            </w:r>
          </w:p>
        </w:tc>
        <w:tc>
          <w:tcPr>
            <w:tcW w:w="683" w:type="dxa"/>
          </w:tcPr>
          <w:p w14:paraId="549F5FA0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1246F78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6DD5091C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20CB720F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7E36445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298A7519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FBB053E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C4E81B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1108F95A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052A540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1D9A3A88" w14:textId="77777777" w:rsidR="0090238A" w:rsidRPr="000D1695" w:rsidRDefault="0090238A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40C42250" w14:textId="77777777" w:rsidR="0090238A" w:rsidRPr="000D1695" w:rsidRDefault="0090238A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14" w:rsidRPr="000D1695" w14:paraId="2DF1DB74" w14:textId="77777777" w:rsidTr="00056B14">
        <w:tc>
          <w:tcPr>
            <w:tcW w:w="670" w:type="dxa"/>
            <w:vMerge/>
          </w:tcPr>
          <w:p w14:paraId="2662B2FE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337971A6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509A9B2" w14:textId="77777777" w:rsidR="00056B14" w:rsidRPr="000D1695" w:rsidRDefault="00056B14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Khoảng cách</w:t>
            </w:r>
          </w:p>
        </w:tc>
        <w:tc>
          <w:tcPr>
            <w:tcW w:w="896" w:type="dxa"/>
          </w:tcPr>
          <w:p w14:paraId="6EBFFAF0" w14:textId="0BB66A53" w:rsidR="00056B14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5</w:t>
            </w:r>
          </w:p>
        </w:tc>
        <w:tc>
          <w:tcPr>
            <w:tcW w:w="403" w:type="dxa"/>
          </w:tcPr>
          <w:p w14:paraId="560AAAE5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24AE7A2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EA526E4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0D1C82D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AF94DE5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792E4B71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001114A2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Câu 2</w:t>
            </w:r>
          </w:p>
        </w:tc>
        <w:tc>
          <w:tcPr>
            <w:tcW w:w="696" w:type="dxa"/>
          </w:tcPr>
          <w:p w14:paraId="2A513197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07E8442E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48C3D0C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430EF93C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Bài 3</w:t>
            </w:r>
          </w:p>
          <w:p w14:paraId="307C40A6" w14:textId="77777777" w:rsidR="002117CC" w:rsidRPr="000D1695" w:rsidRDefault="002117CC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(1 đ)</w:t>
            </w:r>
          </w:p>
        </w:tc>
        <w:tc>
          <w:tcPr>
            <w:tcW w:w="613" w:type="dxa"/>
          </w:tcPr>
          <w:p w14:paraId="29C8EF95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C9BE15A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320F258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 w:val="restart"/>
          </w:tcPr>
          <w:p w14:paraId="41FDD9BC" w14:textId="77777777" w:rsidR="00056B14" w:rsidRPr="000D1695" w:rsidRDefault="00056B14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6CAE0" w14:textId="41CA1E81" w:rsidR="00056B14" w:rsidRPr="000D1695" w:rsidRDefault="00056B14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24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56B14" w:rsidRPr="000D1695" w14:paraId="119C7DB3" w14:textId="77777777" w:rsidTr="00056B14">
        <w:tc>
          <w:tcPr>
            <w:tcW w:w="670" w:type="dxa"/>
            <w:vMerge/>
          </w:tcPr>
          <w:p w14:paraId="327CB015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47BDF48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F31BC33" w14:textId="77777777" w:rsidR="00056B14" w:rsidRPr="000D1695" w:rsidRDefault="00056B14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color w:val="000000"/>
                <w:sz w:val="24"/>
                <w:szCs w:val="24"/>
                <w:lang w:val="da-DK"/>
              </w:rPr>
              <w:t>Thể tích</w:t>
            </w:r>
          </w:p>
        </w:tc>
        <w:tc>
          <w:tcPr>
            <w:tcW w:w="896" w:type="dxa"/>
          </w:tcPr>
          <w:p w14:paraId="420DD1DC" w14:textId="1A756183" w:rsidR="00056B14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" w:type="dxa"/>
          </w:tcPr>
          <w:p w14:paraId="2738BCE4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6B333BF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3D4F3B6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B967856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569378AC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72893B05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15AA152C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Câu 3</w:t>
            </w:r>
          </w:p>
        </w:tc>
        <w:tc>
          <w:tcPr>
            <w:tcW w:w="696" w:type="dxa"/>
          </w:tcPr>
          <w:p w14:paraId="38FAF142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0E063444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F0FCC87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C2616E2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1C48ACA7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B144043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2F209A8" w14:textId="77777777" w:rsidR="00056B14" w:rsidRPr="000D1695" w:rsidRDefault="00056B1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5A69382A" w14:textId="77777777" w:rsidR="00056B14" w:rsidRPr="000D1695" w:rsidRDefault="00056B14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CE" w:rsidRPr="000D1695" w14:paraId="7D322B68" w14:textId="77777777" w:rsidTr="00056B14">
        <w:tc>
          <w:tcPr>
            <w:tcW w:w="670" w:type="dxa"/>
            <w:vMerge w:val="restart"/>
          </w:tcPr>
          <w:p w14:paraId="3B8EF8B8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889A0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vMerge w:val="restart"/>
          </w:tcPr>
          <w:p w14:paraId="51F4B6B6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4123A10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Các quy tắc tính xác suất</w:t>
            </w:r>
          </w:p>
        </w:tc>
        <w:tc>
          <w:tcPr>
            <w:tcW w:w="1299" w:type="dxa"/>
          </w:tcPr>
          <w:p w14:paraId="3A4A3867" w14:textId="77777777" w:rsidR="00682BCE" w:rsidRPr="000D1695" w:rsidRDefault="00682BCE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color w:val="000000"/>
                <w:sz w:val="24"/>
                <w:szCs w:val="24"/>
                <w:lang w:val="da-DK"/>
              </w:rPr>
              <w:t>Biến cố ...</w:t>
            </w:r>
          </w:p>
        </w:tc>
        <w:tc>
          <w:tcPr>
            <w:tcW w:w="896" w:type="dxa"/>
          </w:tcPr>
          <w:p w14:paraId="4C6290EC" w14:textId="154DC682" w:rsidR="00467FC8" w:rsidRPr="000D1695" w:rsidRDefault="00467FC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 w:rsidR="001424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424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" w:type="dxa"/>
          </w:tcPr>
          <w:p w14:paraId="7C5E8ED7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529AB787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47FA5C4" w14:textId="77777777" w:rsidR="00682BCE" w:rsidRPr="000D1695" w:rsidRDefault="00467FC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2a</w:t>
            </w:r>
          </w:p>
        </w:tc>
        <w:tc>
          <w:tcPr>
            <w:tcW w:w="683" w:type="dxa"/>
          </w:tcPr>
          <w:p w14:paraId="0006FD04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7252765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57651639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126997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9699A60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73542A84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EEFFB64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8C2BD4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377A51A3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A9AAA16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A7BFFF5" w14:textId="77777777" w:rsidR="00682BCE" w:rsidRPr="000D1695" w:rsidRDefault="00682BC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 w:val="restart"/>
          </w:tcPr>
          <w:p w14:paraId="12173E69" w14:textId="77777777" w:rsidR="00682BCE" w:rsidRPr="000D1695" w:rsidRDefault="00682BCE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204E8" w14:textId="77777777" w:rsidR="00682BCE" w:rsidRPr="000D1695" w:rsidRDefault="00682BCE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30C0D" w14:textId="702C4D77" w:rsidR="00682BCE" w:rsidRPr="000D1695" w:rsidRDefault="001424FD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82BCE" w:rsidRPr="000D16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424FD" w:rsidRPr="000D1695" w14:paraId="1E84A4CC" w14:textId="77777777" w:rsidTr="00056B14">
        <w:tc>
          <w:tcPr>
            <w:tcW w:w="670" w:type="dxa"/>
            <w:vMerge/>
          </w:tcPr>
          <w:p w14:paraId="08B82913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C0C6DC9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3DC6E1F" w14:textId="77777777" w:rsidR="001424FD" w:rsidRPr="000D1695" w:rsidRDefault="001424FD" w:rsidP="000D1695">
            <w:pPr>
              <w:widowControl w:val="0"/>
              <w:suppressAutoHyphens/>
              <w:jc w:val="both"/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 xml:space="preserve">Công thức cộng XS </w:t>
            </w:r>
          </w:p>
        </w:tc>
        <w:tc>
          <w:tcPr>
            <w:tcW w:w="896" w:type="dxa"/>
          </w:tcPr>
          <w:p w14:paraId="5A795448" w14:textId="1C0A95A4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" w:type="dxa"/>
          </w:tcPr>
          <w:p w14:paraId="7BA330C2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E92842E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5E59C60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4ACC32D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2b</w:t>
            </w:r>
          </w:p>
        </w:tc>
        <w:tc>
          <w:tcPr>
            <w:tcW w:w="696" w:type="dxa"/>
          </w:tcPr>
          <w:p w14:paraId="12C866F3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2D222456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11D8C997" w14:textId="3AAE3A82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Câu 4</w:t>
            </w:r>
          </w:p>
        </w:tc>
        <w:tc>
          <w:tcPr>
            <w:tcW w:w="696" w:type="dxa"/>
          </w:tcPr>
          <w:p w14:paraId="44BA713C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3F96DA4C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94164BD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C252F0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</w:tcPr>
          <w:p w14:paraId="45F4CECD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BAE7400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EA5028F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2B600AA2" w14:textId="77777777" w:rsidR="001424FD" w:rsidRPr="000D1695" w:rsidRDefault="001424FD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4FD" w:rsidRPr="000D1695" w14:paraId="6D18D354" w14:textId="77777777" w:rsidTr="00056B14">
        <w:tc>
          <w:tcPr>
            <w:tcW w:w="670" w:type="dxa"/>
            <w:vMerge/>
          </w:tcPr>
          <w:p w14:paraId="61B2E592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71E0C79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6D15027" w14:textId="77777777" w:rsidR="001424FD" w:rsidRPr="000D1695" w:rsidRDefault="001424FD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Công thức nhân XS</w:t>
            </w:r>
          </w:p>
        </w:tc>
        <w:tc>
          <w:tcPr>
            <w:tcW w:w="896" w:type="dxa"/>
          </w:tcPr>
          <w:p w14:paraId="66FCCBF8" w14:textId="7C366AB5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" w:type="dxa"/>
          </w:tcPr>
          <w:p w14:paraId="0B29E734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1975DE7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6FA409C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2c</w:t>
            </w:r>
          </w:p>
        </w:tc>
        <w:tc>
          <w:tcPr>
            <w:tcW w:w="683" w:type="dxa"/>
          </w:tcPr>
          <w:p w14:paraId="498D6468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2d</w:t>
            </w:r>
          </w:p>
        </w:tc>
        <w:tc>
          <w:tcPr>
            <w:tcW w:w="696" w:type="dxa"/>
          </w:tcPr>
          <w:p w14:paraId="5051CB6A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6CF56EFB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1EAF8C58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4FA7DADE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75845AC0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19A6B5D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DB4CC9" w14:textId="77777777" w:rsidR="001424FD" w:rsidRPr="000D1695" w:rsidRDefault="001424FD" w:rsidP="0014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Bài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  <w:r w:rsidRPr="000D1695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a</w:t>
            </w:r>
          </w:p>
          <w:p w14:paraId="4C15B31D" w14:textId="3D1D64E8" w:rsidR="001424FD" w:rsidRPr="000D1695" w:rsidRDefault="001424FD" w:rsidP="00142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(0,5đ)</w:t>
            </w:r>
          </w:p>
        </w:tc>
        <w:tc>
          <w:tcPr>
            <w:tcW w:w="613" w:type="dxa"/>
          </w:tcPr>
          <w:p w14:paraId="778541C3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E38DB10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638CD26" w14:textId="77777777" w:rsidR="001424FD" w:rsidRPr="000D1695" w:rsidRDefault="001424F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14:paraId="7C2330EC" w14:textId="77777777" w:rsidR="001424FD" w:rsidRPr="000D1695" w:rsidRDefault="001424FD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FC8" w:rsidRPr="000D1695" w14:paraId="7E61609D" w14:textId="77777777" w:rsidTr="00056B14">
        <w:tc>
          <w:tcPr>
            <w:tcW w:w="670" w:type="dxa"/>
          </w:tcPr>
          <w:p w14:paraId="6C70389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9166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C99B9" w14:textId="77777777" w:rsidR="007E4861" w:rsidRPr="000D1695" w:rsidRDefault="003D248D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14:paraId="52A53EE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B9A49" w14:textId="77777777" w:rsidR="007E4861" w:rsidRPr="000D1695" w:rsidRDefault="003D248D" w:rsidP="000D16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Đạo hàm</w:t>
            </w:r>
          </w:p>
        </w:tc>
        <w:tc>
          <w:tcPr>
            <w:tcW w:w="1299" w:type="dxa"/>
          </w:tcPr>
          <w:p w14:paraId="430A9EFD" w14:textId="455A3CFC" w:rsidR="007E4861" w:rsidRPr="000D1695" w:rsidRDefault="009400B9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 xml:space="preserve">Định nghĩa </w:t>
            </w:r>
            <w:r w:rsidR="001424FD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 xml:space="preserve">và ý nghĩa </w:t>
            </w:r>
            <w:r w:rsidR="005E34C4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 xml:space="preserve">của </w:t>
            </w:r>
            <w:r w:rsidR="001424FD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đạo hàm</w:t>
            </w:r>
          </w:p>
        </w:tc>
        <w:tc>
          <w:tcPr>
            <w:tcW w:w="896" w:type="dxa"/>
          </w:tcPr>
          <w:p w14:paraId="098219CB" w14:textId="7AEB279B" w:rsidR="00E34618" w:rsidRPr="000D1695" w:rsidRDefault="00E3461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 w:rsidR="001424FD">
              <w:rPr>
                <w:rFonts w:ascii="Times New Roman" w:hAnsi="Times New Roman" w:cs="Times New Roman"/>
                <w:sz w:val="24"/>
                <w:szCs w:val="24"/>
              </w:rPr>
              <w:t>11, 12</w:t>
            </w:r>
          </w:p>
        </w:tc>
        <w:tc>
          <w:tcPr>
            <w:tcW w:w="403" w:type="dxa"/>
          </w:tcPr>
          <w:p w14:paraId="5F2437F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B83F9E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117512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69172DA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4EFF0A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23F13B1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7874F988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3A95D33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20D59651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F45C0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7B074F" w14:textId="1FD7DCF7" w:rsidR="007E4861" w:rsidRPr="000D1695" w:rsidRDefault="00467FC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Bài 2</w:t>
            </w:r>
          </w:p>
          <w:p w14:paraId="5BD40CDB" w14:textId="77777777" w:rsidR="002117CC" w:rsidRPr="000D1695" w:rsidRDefault="002117CC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3704E"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đ)</w:t>
            </w:r>
          </w:p>
        </w:tc>
        <w:tc>
          <w:tcPr>
            <w:tcW w:w="613" w:type="dxa"/>
          </w:tcPr>
          <w:p w14:paraId="70FE1F5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0067C5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73DD071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A0C6CFB" w14:textId="77777777" w:rsidR="00682BCE" w:rsidRPr="000D1695" w:rsidRDefault="00682BCE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DB8A4" w14:textId="52D0C57D" w:rsidR="00682BCE" w:rsidRPr="000D1695" w:rsidRDefault="001424FD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5B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2BCE" w:rsidRPr="000D169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56B14" w:rsidRPr="000D1695" w14:paraId="18707A5E" w14:textId="77777777" w:rsidTr="00056B14">
        <w:tc>
          <w:tcPr>
            <w:tcW w:w="3352" w:type="dxa"/>
            <w:gridSpan w:val="3"/>
          </w:tcPr>
          <w:p w14:paraId="32F54C5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896" w:type="dxa"/>
          </w:tcPr>
          <w:p w14:paraId="077EAE0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" w:type="dxa"/>
          </w:tcPr>
          <w:p w14:paraId="21E7F9A6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5B610F5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597A6F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15EC804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2D02395A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495EFA7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14:paraId="5BBAF5E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2E79715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14:paraId="03FF0F0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AF1086A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DCA82B" w14:textId="77777777" w:rsidR="007E4861" w:rsidRPr="000D1695" w:rsidRDefault="002117CC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3" w:type="dxa"/>
          </w:tcPr>
          <w:p w14:paraId="1B2C559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3" w:type="dxa"/>
          </w:tcPr>
          <w:p w14:paraId="0EDB23EC" w14:textId="77777777" w:rsidR="007E4861" w:rsidRPr="000D1695" w:rsidRDefault="005D471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14:paraId="07FDC777" w14:textId="77777777" w:rsidR="007E4861" w:rsidRPr="000D1695" w:rsidRDefault="002117CC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14:paraId="2DD9D295" w14:textId="77777777" w:rsidR="007E4861" w:rsidRPr="000D1695" w:rsidRDefault="002117CC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E4861" w:rsidRPr="000D1695" w14:paraId="0E5007E8" w14:textId="77777777" w:rsidTr="00056B14">
        <w:tc>
          <w:tcPr>
            <w:tcW w:w="3352" w:type="dxa"/>
            <w:gridSpan w:val="3"/>
          </w:tcPr>
          <w:p w14:paraId="2E1332A1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1995" w:type="dxa"/>
            <w:gridSpan w:val="3"/>
          </w:tcPr>
          <w:p w14:paraId="318A1318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95" w:type="dxa"/>
            <w:gridSpan w:val="3"/>
          </w:tcPr>
          <w:p w14:paraId="190B59E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5" w:type="dxa"/>
            <w:gridSpan w:val="3"/>
          </w:tcPr>
          <w:p w14:paraId="6385F3F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98" w:type="dxa"/>
            <w:gridSpan w:val="3"/>
          </w:tcPr>
          <w:p w14:paraId="24ED829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13" w:type="dxa"/>
          </w:tcPr>
          <w:p w14:paraId="46B84468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26252A4A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7AD430EC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14:paraId="3965B7FC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4861" w:rsidRPr="000D1695" w14:paraId="43DD812F" w14:textId="77777777" w:rsidTr="00056B14">
        <w:tc>
          <w:tcPr>
            <w:tcW w:w="3352" w:type="dxa"/>
            <w:gridSpan w:val="3"/>
          </w:tcPr>
          <w:p w14:paraId="2F4BFC1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Tỉ lệ</w:t>
            </w:r>
            <w:r w:rsidR="002117CC"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1995" w:type="dxa"/>
            <w:gridSpan w:val="3"/>
          </w:tcPr>
          <w:p w14:paraId="1112C9A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95" w:type="dxa"/>
            <w:gridSpan w:val="3"/>
          </w:tcPr>
          <w:p w14:paraId="18CF20E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5" w:type="dxa"/>
            <w:gridSpan w:val="3"/>
          </w:tcPr>
          <w:p w14:paraId="5D2EF75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98" w:type="dxa"/>
            <w:gridSpan w:val="3"/>
          </w:tcPr>
          <w:p w14:paraId="6DD3BD3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3" w:type="dxa"/>
          </w:tcPr>
          <w:p w14:paraId="6F0FB7E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3" w:type="dxa"/>
          </w:tcPr>
          <w:p w14:paraId="49101F8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0A96071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</w:tcPr>
          <w:p w14:paraId="389B9630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7F58C57D" w14:textId="77777777" w:rsidR="001424FD" w:rsidRDefault="001424FD" w:rsidP="000D1695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14:paraId="23B1C86F" w14:textId="02011A40" w:rsidR="007E4861" w:rsidRPr="000D1695" w:rsidRDefault="007E4861" w:rsidP="000D1695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0D1695">
        <w:rPr>
          <w:rFonts w:cs="Times New Roman"/>
          <w:b/>
          <w:bCs/>
          <w:sz w:val="24"/>
          <w:szCs w:val="24"/>
        </w:rPr>
        <w:lastRenderedPageBreak/>
        <w:t xml:space="preserve">BẢNG ĐẶC TẢ ĐỀ KIỂM TRA </w:t>
      </w:r>
      <w:r w:rsidR="009400B9" w:rsidRPr="000D1695">
        <w:rPr>
          <w:rFonts w:cs="Times New Roman"/>
          <w:b/>
          <w:bCs/>
          <w:sz w:val="24"/>
          <w:szCs w:val="24"/>
        </w:rPr>
        <w:t>CUỐI</w:t>
      </w:r>
      <w:r w:rsidRPr="000D1695">
        <w:rPr>
          <w:rFonts w:cs="Times New Roman"/>
          <w:b/>
          <w:bCs/>
          <w:sz w:val="24"/>
          <w:szCs w:val="24"/>
        </w:rPr>
        <w:t xml:space="preserve"> KỲ 2 - TOÁN 11 - NĂM 2024-2025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"/>
        <w:gridCol w:w="1350"/>
        <w:gridCol w:w="1473"/>
        <w:gridCol w:w="2821"/>
        <w:gridCol w:w="723"/>
        <w:gridCol w:w="683"/>
        <w:gridCol w:w="565"/>
        <w:gridCol w:w="616"/>
        <w:gridCol w:w="683"/>
        <w:gridCol w:w="563"/>
        <w:gridCol w:w="616"/>
        <w:gridCol w:w="723"/>
        <w:gridCol w:w="563"/>
        <w:gridCol w:w="616"/>
        <w:gridCol w:w="683"/>
        <w:gridCol w:w="830"/>
      </w:tblGrid>
      <w:tr w:rsidR="007E4861" w:rsidRPr="000D1695" w14:paraId="205C658A" w14:textId="77777777" w:rsidTr="006A7F33">
        <w:tc>
          <w:tcPr>
            <w:tcW w:w="515" w:type="dxa"/>
            <w:vMerge w:val="restart"/>
          </w:tcPr>
          <w:p w14:paraId="7663146D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350" w:type="dxa"/>
            <w:vMerge w:val="restart"/>
          </w:tcPr>
          <w:p w14:paraId="52138C16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Chủ đề/Chương</w:t>
            </w:r>
          </w:p>
        </w:tc>
        <w:tc>
          <w:tcPr>
            <w:tcW w:w="1473" w:type="dxa"/>
            <w:vMerge w:val="restart"/>
          </w:tcPr>
          <w:p w14:paraId="52F216CF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Nội dung/đơn vị kiến thức</w:t>
            </w:r>
          </w:p>
        </w:tc>
        <w:tc>
          <w:tcPr>
            <w:tcW w:w="2821" w:type="dxa"/>
            <w:vMerge w:val="restart"/>
          </w:tcPr>
          <w:p w14:paraId="2C61F5D7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Yêu cầu cần đạt </w:t>
            </w:r>
          </w:p>
        </w:tc>
        <w:tc>
          <w:tcPr>
            <w:tcW w:w="7864" w:type="dxa"/>
            <w:gridSpan w:val="12"/>
          </w:tcPr>
          <w:p w14:paraId="45210F7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ở các mức độ đánh giá</w:t>
            </w:r>
          </w:p>
        </w:tc>
      </w:tr>
      <w:tr w:rsidR="007E4861" w:rsidRPr="000D1695" w14:paraId="534773CA" w14:textId="77777777" w:rsidTr="006A7F33">
        <w:tc>
          <w:tcPr>
            <w:tcW w:w="515" w:type="dxa"/>
            <w:vMerge/>
          </w:tcPr>
          <w:p w14:paraId="13B00FEA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645F40F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14:paraId="354D714C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14:paraId="77003158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5" w:type="dxa"/>
            <w:gridSpan w:val="9"/>
          </w:tcPr>
          <w:p w14:paraId="5D71FAC6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TNKQ</w:t>
            </w:r>
          </w:p>
        </w:tc>
        <w:tc>
          <w:tcPr>
            <w:tcW w:w="2129" w:type="dxa"/>
            <w:gridSpan w:val="3"/>
            <w:vMerge w:val="restart"/>
          </w:tcPr>
          <w:p w14:paraId="78AE56D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Tự luận</w:t>
            </w:r>
          </w:p>
        </w:tc>
      </w:tr>
      <w:tr w:rsidR="007E4861" w:rsidRPr="000D1695" w14:paraId="1D34B9AC" w14:textId="77777777" w:rsidTr="006A7F33">
        <w:tc>
          <w:tcPr>
            <w:tcW w:w="515" w:type="dxa"/>
            <w:vMerge/>
          </w:tcPr>
          <w:p w14:paraId="7731F102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51F7D7C1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14:paraId="2C1CF509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14:paraId="6DF11FA7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3"/>
          </w:tcPr>
          <w:p w14:paraId="56582B26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Nhiều lựa chọn</w:t>
            </w:r>
          </w:p>
        </w:tc>
        <w:tc>
          <w:tcPr>
            <w:tcW w:w="1862" w:type="dxa"/>
            <w:gridSpan w:val="3"/>
          </w:tcPr>
          <w:p w14:paraId="0F7C36C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“Đúng – Sai”</w:t>
            </w:r>
          </w:p>
        </w:tc>
        <w:tc>
          <w:tcPr>
            <w:tcW w:w="1902" w:type="dxa"/>
            <w:gridSpan w:val="3"/>
          </w:tcPr>
          <w:p w14:paraId="2B4E78AA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Trả lời ngắn</w:t>
            </w:r>
          </w:p>
        </w:tc>
        <w:tc>
          <w:tcPr>
            <w:tcW w:w="2129" w:type="dxa"/>
            <w:gridSpan w:val="3"/>
            <w:vMerge/>
          </w:tcPr>
          <w:p w14:paraId="7C77DBB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861" w:rsidRPr="000D1695" w14:paraId="32D8874F" w14:textId="77777777" w:rsidTr="006A7F33">
        <w:tc>
          <w:tcPr>
            <w:tcW w:w="515" w:type="dxa"/>
            <w:vMerge/>
          </w:tcPr>
          <w:p w14:paraId="0AC3CC56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1482B25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14:paraId="7500AF29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14:paraId="364CA5E4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584E82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46CC0A12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5" w:type="dxa"/>
          </w:tcPr>
          <w:p w14:paraId="1CAB3AD2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14:paraId="6FFC3B7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3A813DE2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14:paraId="0B2FED3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14:paraId="48ACBA0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723" w:type="dxa"/>
          </w:tcPr>
          <w:p w14:paraId="2568ED2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563" w:type="dxa"/>
          </w:tcPr>
          <w:p w14:paraId="455F499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  <w:tc>
          <w:tcPr>
            <w:tcW w:w="616" w:type="dxa"/>
          </w:tcPr>
          <w:p w14:paraId="7395E2F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</w:p>
        </w:tc>
        <w:tc>
          <w:tcPr>
            <w:tcW w:w="683" w:type="dxa"/>
          </w:tcPr>
          <w:p w14:paraId="58310CC6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</w:p>
        </w:tc>
        <w:tc>
          <w:tcPr>
            <w:tcW w:w="830" w:type="dxa"/>
          </w:tcPr>
          <w:p w14:paraId="6CC3E942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VD</w:t>
            </w:r>
          </w:p>
        </w:tc>
      </w:tr>
      <w:tr w:rsidR="00285AF6" w:rsidRPr="000D1695" w14:paraId="4FFC3726" w14:textId="77777777" w:rsidTr="006A7F33">
        <w:tc>
          <w:tcPr>
            <w:tcW w:w="515" w:type="dxa"/>
            <w:vMerge w:val="restart"/>
          </w:tcPr>
          <w:p w14:paraId="37CB9EC4" w14:textId="77777777" w:rsidR="00285AF6" w:rsidRPr="000D1695" w:rsidRDefault="00285AF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6A078" w14:textId="77777777" w:rsidR="00285AF6" w:rsidRPr="000D1695" w:rsidRDefault="00285AF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6D836" w14:textId="77777777" w:rsidR="00285AF6" w:rsidRPr="000D1695" w:rsidRDefault="00285AF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1676F" w14:textId="77777777" w:rsidR="00285AF6" w:rsidRPr="000D1695" w:rsidRDefault="00285AF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9E2AB" w14:textId="77777777" w:rsidR="00285AF6" w:rsidRPr="000D1695" w:rsidRDefault="00285AF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vMerge w:val="restart"/>
          </w:tcPr>
          <w:p w14:paraId="0B198FB1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A3D68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2C342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973D9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HÀM SỐ MŨ VÀ HÀM SỐ LÔGARIT</w:t>
            </w:r>
          </w:p>
        </w:tc>
        <w:tc>
          <w:tcPr>
            <w:tcW w:w="1473" w:type="dxa"/>
            <w:vMerge w:val="restart"/>
          </w:tcPr>
          <w:p w14:paraId="0AAE2081" w14:textId="77777777" w:rsidR="00285AF6" w:rsidRPr="000D1695" w:rsidRDefault="00285AF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Luỹ thừa với số mũ thực</w:t>
            </w:r>
          </w:p>
        </w:tc>
        <w:tc>
          <w:tcPr>
            <w:tcW w:w="2821" w:type="dxa"/>
          </w:tcPr>
          <w:p w14:paraId="5521B214" w14:textId="77777777" w:rsidR="00285AF6" w:rsidRPr="000D1695" w:rsidRDefault="00285AF6" w:rsidP="000D1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Biết: </w:t>
            </w:r>
            <w:r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>Tính chất của luỹ thừa với số mũ thực.</w:t>
            </w:r>
          </w:p>
        </w:tc>
        <w:tc>
          <w:tcPr>
            <w:tcW w:w="723" w:type="dxa"/>
          </w:tcPr>
          <w:p w14:paraId="08B99278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Câu1</w:t>
            </w:r>
          </w:p>
          <w:p w14:paraId="5234B9F8" w14:textId="77777777" w:rsidR="00285AF6" w:rsidRPr="000D1695" w:rsidRDefault="00285AF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BCF37A9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7971CB1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B34AB63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E9FBCD3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711BA58B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CAABCDB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4D1C0509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6F9FE30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F99620F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A53C57F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ACC7047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0D1695" w14:paraId="2C55CE3E" w14:textId="77777777" w:rsidTr="006A7F33">
        <w:tc>
          <w:tcPr>
            <w:tcW w:w="515" w:type="dxa"/>
            <w:vMerge/>
          </w:tcPr>
          <w:p w14:paraId="19DC811A" w14:textId="77777777" w:rsidR="00285AF6" w:rsidRPr="000D1695" w:rsidRDefault="00285AF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3B51832F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14:paraId="41227984" w14:textId="77777777" w:rsidR="00285AF6" w:rsidRPr="000D1695" w:rsidRDefault="00285AF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14:paraId="629C95D1" w14:textId="77777777" w:rsidR="00285AF6" w:rsidRPr="000D1695" w:rsidRDefault="00285AF6" w:rsidP="000D16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>Hiểu:</w:t>
            </w:r>
            <w:r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Sử dụng tính chất lôgarit rút gọn, tính giá trị biểu thức.</w:t>
            </w:r>
          </w:p>
        </w:tc>
        <w:tc>
          <w:tcPr>
            <w:tcW w:w="723" w:type="dxa"/>
          </w:tcPr>
          <w:p w14:paraId="2C2C5D1A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CFC70AF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B7BB2EE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38C27A2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2D93D29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30BF00F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C05690F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569C4DB9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Câu1</w:t>
            </w:r>
          </w:p>
        </w:tc>
        <w:tc>
          <w:tcPr>
            <w:tcW w:w="563" w:type="dxa"/>
          </w:tcPr>
          <w:p w14:paraId="455E93EA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85D4C73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E4ACCD2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66A03D1F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861" w:rsidRPr="000D1695" w14:paraId="7ECD0137" w14:textId="77777777" w:rsidTr="006A7F33">
        <w:tc>
          <w:tcPr>
            <w:tcW w:w="515" w:type="dxa"/>
            <w:vMerge/>
          </w:tcPr>
          <w:p w14:paraId="72D5DD4A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119745A3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73574B77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Hàm số mũ</w:t>
            </w:r>
            <w:r w:rsidR="000D1695">
              <w:rPr>
                <w:rFonts w:ascii="Times New Roman" w:hAnsi="Times New Roman" w:cs="Times New Roman"/>
                <w:sz w:val="24"/>
                <w:szCs w:val="24"/>
              </w:rPr>
              <w:t>, HS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 lôgarit</w:t>
            </w:r>
          </w:p>
        </w:tc>
        <w:tc>
          <w:tcPr>
            <w:tcW w:w="2821" w:type="dxa"/>
          </w:tcPr>
          <w:p w14:paraId="76F6F87B" w14:textId="77777777" w:rsidR="007E4861" w:rsidRPr="000D1695" w:rsidRDefault="007E4861" w:rsidP="000D1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Biết: </w:t>
            </w:r>
            <w:r w:rsidR="005844C9"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>Nhận biết h</w:t>
            </w:r>
            <w:r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>àm số mũ</w:t>
            </w:r>
            <w:r w:rsidR="005844C9"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hoặc</w:t>
            </w:r>
            <w:r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44C9"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>hàm số lôgarit</w:t>
            </w:r>
            <w:r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23" w:type="dxa"/>
          </w:tcPr>
          <w:p w14:paraId="7BA78862" w14:textId="77777777" w:rsidR="007E4861" w:rsidRPr="000D1695" w:rsidRDefault="005844C9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Câu2</w:t>
            </w:r>
          </w:p>
        </w:tc>
        <w:tc>
          <w:tcPr>
            <w:tcW w:w="683" w:type="dxa"/>
          </w:tcPr>
          <w:p w14:paraId="652801A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AD331D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32CC3DA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7625080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1B6EADB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15CC1C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1E82D08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B87823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89B85BF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166BD57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D7A7AFD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861" w:rsidRPr="000D1695" w14:paraId="57D3ED19" w14:textId="77777777" w:rsidTr="006A7F33">
        <w:tc>
          <w:tcPr>
            <w:tcW w:w="515" w:type="dxa"/>
            <w:vMerge/>
          </w:tcPr>
          <w:p w14:paraId="19B49BDC" w14:textId="77777777" w:rsidR="007E4861" w:rsidRPr="000D1695" w:rsidRDefault="007E4861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40CC0A9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6EBED0CA" w14:textId="77777777" w:rsidR="007E4861" w:rsidRPr="000D1695" w:rsidRDefault="005844C9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PT, BPT mũ và lôgarit</w:t>
            </w:r>
          </w:p>
        </w:tc>
        <w:tc>
          <w:tcPr>
            <w:tcW w:w="2821" w:type="dxa"/>
          </w:tcPr>
          <w:p w14:paraId="295CCD58" w14:textId="3D03AE93" w:rsidR="007E4861" w:rsidRPr="000D1695" w:rsidRDefault="007E4861" w:rsidP="000D16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dụng: </w:t>
            </w:r>
            <w:r w:rsidR="005844C9"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>- G</w:t>
            </w:r>
            <w:r w:rsidR="00007CC7"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C72CD7">
              <w:rPr>
                <w:rFonts w:ascii="Times New Roman" w:hAnsi="Times New Roman" w:cs="Times New Roman"/>
                <w:bCs/>
                <w:sz w:val="24"/>
                <w:szCs w:val="24"/>
              </w:rPr>
              <w:t>ải</w:t>
            </w:r>
            <w:r w:rsidR="00007CC7"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44C9"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>PT mũ, giải BPT lôgarit, các bài toán thực tiễn đưa về giải</w:t>
            </w:r>
            <w:r w:rsidR="00007CC7" w:rsidRPr="000D16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PT, BPT mũ, lôgarit</w:t>
            </w:r>
          </w:p>
        </w:tc>
        <w:tc>
          <w:tcPr>
            <w:tcW w:w="723" w:type="dxa"/>
          </w:tcPr>
          <w:p w14:paraId="683E7B76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0135D8C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1F88B1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6FDCDC5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1CBF08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7D775E4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FD24F32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723517C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79DF250E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09D8798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6678F49" w14:textId="77777777" w:rsidR="007E4861" w:rsidRPr="000D1695" w:rsidRDefault="007E4861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DF0BEC9" w14:textId="4D16B390" w:rsidR="007E4861" w:rsidRPr="000D1695" w:rsidRDefault="00EA077B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="007E4861" w:rsidRPr="000D16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2CD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E91EC3" w:rsidRPr="000D1695" w14:paraId="74FBEC53" w14:textId="77777777" w:rsidTr="000D1695">
        <w:trPr>
          <w:trHeight w:val="1165"/>
        </w:trPr>
        <w:tc>
          <w:tcPr>
            <w:tcW w:w="515" w:type="dxa"/>
            <w:vMerge w:val="restart"/>
          </w:tcPr>
          <w:p w14:paraId="783BCE3E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9640B86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AD5D7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A81DA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485FF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586DD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3B676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B8F1B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DC82A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4DD6E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FAD90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236AB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8114C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C358D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F2AC2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80CD2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0C4E7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ED258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860B3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267B4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13278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9EEE0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DD394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AA430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9B3F4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994D9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01064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14:paraId="33C191B6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QUAN HỆ VUÔNG GÓC TRONG KHÔNG GIAN</w:t>
            </w:r>
          </w:p>
        </w:tc>
        <w:tc>
          <w:tcPr>
            <w:tcW w:w="1473" w:type="dxa"/>
          </w:tcPr>
          <w:p w14:paraId="23FFD49A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Hai đường thẳng vuông góc</w:t>
            </w:r>
          </w:p>
        </w:tc>
        <w:tc>
          <w:tcPr>
            <w:tcW w:w="2821" w:type="dxa"/>
          </w:tcPr>
          <w:p w14:paraId="288BD77C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Biết: 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Nhận biết góc giữa hai đường thẳng.</w:t>
            </w:r>
          </w:p>
          <w:p w14:paraId="17D68B16" w14:textId="77777777" w:rsidR="00E91EC3" w:rsidRPr="000D1695" w:rsidRDefault="00E91EC3" w:rsidP="000D1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Nhận biết hai đ</w:t>
            </w:r>
            <w:r w:rsidR="000D1695">
              <w:rPr>
                <w:rFonts w:ascii="Times New Roman" w:hAnsi="Times New Roman" w:cs="Times New Roman"/>
                <w:sz w:val="24"/>
                <w:szCs w:val="24"/>
              </w:rPr>
              <w:t>ường thẳng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 vuông góc</w:t>
            </w:r>
          </w:p>
        </w:tc>
        <w:tc>
          <w:tcPr>
            <w:tcW w:w="723" w:type="dxa"/>
          </w:tcPr>
          <w:p w14:paraId="1CA29912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Câu3</w:t>
            </w:r>
          </w:p>
        </w:tc>
        <w:tc>
          <w:tcPr>
            <w:tcW w:w="683" w:type="dxa"/>
          </w:tcPr>
          <w:p w14:paraId="24D7055B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67F54847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7E2ABED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14:paraId="5DEA7EA9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683" w:type="dxa"/>
          </w:tcPr>
          <w:p w14:paraId="0809F1E3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009158CD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30860F3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537C381F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F81ED81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6814B74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9384F98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0526BBD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0B6" w:rsidRPr="000D1695" w14:paraId="35B56BE3" w14:textId="77777777" w:rsidTr="006A7F33">
        <w:tc>
          <w:tcPr>
            <w:tcW w:w="515" w:type="dxa"/>
            <w:vMerge/>
          </w:tcPr>
          <w:p w14:paraId="7FA634F8" w14:textId="77777777" w:rsidR="002C50B6" w:rsidRPr="000D1695" w:rsidRDefault="002C50B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264B103F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Merge w:val="restart"/>
          </w:tcPr>
          <w:p w14:paraId="28BB07FF" w14:textId="77777777" w:rsidR="002C50B6" w:rsidRPr="000D1695" w:rsidRDefault="002C50B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Đường thẳng vuông góc với mặt phẳng</w:t>
            </w:r>
          </w:p>
        </w:tc>
        <w:tc>
          <w:tcPr>
            <w:tcW w:w="2821" w:type="dxa"/>
          </w:tcPr>
          <w:p w14:paraId="2A2E8393" w14:textId="77777777" w:rsidR="002C50B6" w:rsidRPr="000D1695" w:rsidRDefault="002C50B6" w:rsidP="000D1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Biết: 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Liên hệ giữa quan hệ song song và vuông góc.</w:t>
            </w:r>
          </w:p>
        </w:tc>
        <w:tc>
          <w:tcPr>
            <w:tcW w:w="723" w:type="dxa"/>
          </w:tcPr>
          <w:p w14:paraId="557A723F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Câu4</w:t>
            </w:r>
          </w:p>
          <w:p w14:paraId="557DBE8A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403A44D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AC2F497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42E1DCC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839E5E3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703519F1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03122A5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80AE397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4C9F4EB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2C5A5C7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37584EF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1E797CCC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0B6" w:rsidRPr="000D1695" w14:paraId="47BA848C" w14:textId="77777777" w:rsidTr="006A7F33">
        <w:tc>
          <w:tcPr>
            <w:tcW w:w="515" w:type="dxa"/>
            <w:vMerge/>
          </w:tcPr>
          <w:p w14:paraId="0BF8ABC6" w14:textId="77777777" w:rsidR="002C50B6" w:rsidRPr="000D1695" w:rsidRDefault="002C50B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5DE28945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14:paraId="56B8FAB3" w14:textId="77777777" w:rsidR="002C50B6" w:rsidRPr="000D1695" w:rsidRDefault="002C50B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14:paraId="11768EAE" w14:textId="77777777" w:rsidR="002C50B6" w:rsidRPr="000D1695" w:rsidRDefault="002C50B6" w:rsidP="000D1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Hiểu: 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Xác định được đường thẳng vuông góc với mặt phẳng.</w:t>
            </w:r>
          </w:p>
        </w:tc>
        <w:tc>
          <w:tcPr>
            <w:tcW w:w="723" w:type="dxa"/>
          </w:tcPr>
          <w:p w14:paraId="0C4C6109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933561B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17B40B8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06EB6CD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26795F0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  <w:p w14:paraId="6AEFEC41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63" w:type="dxa"/>
          </w:tcPr>
          <w:p w14:paraId="1147722D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CF3E5DC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3C62DFF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4DF59E4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78859E5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4ED6667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27E70D0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0B6" w:rsidRPr="000D1695" w14:paraId="4A520742" w14:textId="77777777" w:rsidTr="006A7F33">
        <w:tc>
          <w:tcPr>
            <w:tcW w:w="515" w:type="dxa"/>
            <w:vMerge/>
          </w:tcPr>
          <w:p w14:paraId="597BD669" w14:textId="77777777" w:rsidR="002C50B6" w:rsidRPr="000D1695" w:rsidRDefault="002C50B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7EDD6C08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0F8672B5" w14:textId="77777777" w:rsidR="002C50B6" w:rsidRPr="000D1695" w:rsidRDefault="002C50B6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Phép chiếu vuông góc...</w:t>
            </w:r>
          </w:p>
        </w:tc>
        <w:tc>
          <w:tcPr>
            <w:tcW w:w="2821" w:type="dxa"/>
          </w:tcPr>
          <w:p w14:paraId="33EB50B6" w14:textId="77777777" w:rsidR="002C50B6" w:rsidRPr="000D1695" w:rsidRDefault="002C50B6" w:rsidP="000D1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Hiểu: 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Xác định được góc giữa đường thẳng và mặt phẳng.</w:t>
            </w:r>
          </w:p>
        </w:tc>
        <w:tc>
          <w:tcPr>
            <w:tcW w:w="723" w:type="dxa"/>
          </w:tcPr>
          <w:p w14:paraId="6584307B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B44BAC6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36BDFA79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13EC4CE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010EC4D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1c</w:t>
            </w:r>
          </w:p>
        </w:tc>
        <w:tc>
          <w:tcPr>
            <w:tcW w:w="563" w:type="dxa"/>
          </w:tcPr>
          <w:p w14:paraId="34461B2B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08D0842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3D8271F7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05AEE17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B6CDA19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9F7C095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0A3E341" w14:textId="77777777" w:rsidR="002C50B6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EC3" w:rsidRPr="000D1695" w14:paraId="6FA1BF99" w14:textId="77777777" w:rsidTr="006A7F33">
        <w:tc>
          <w:tcPr>
            <w:tcW w:w="515" w:type="dxa"/>
            <w:vMerge/>
          </w:tcPr>
          <w:p w14:paraId="47ED563A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7711D472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02101067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Hai mặt phẳng vuông góc.</w:t>
            </w:r>
          </w:p>
        </w:tc>
        <w:tc>
          <w:tcPr>
            <w:tcW w:w="2821" w:type="dxa"/>
          </w:tcPr>
          <w:p w14:paraId="3D5203FA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Biết: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39E" w:rsidRPr="000D1695">
              <w:rPr>
                <w:rFonts w:ascii="Times New Roman" w:hAnsi="Times New Roman" w:cs="Times New Roman"/>
                <w:sz w:val="24"/>
                <w:szCs w:val="24"/>
              </w:rPr>
              <w:t>Đặc điểm của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 hình lăng trụ, chóp đặc biệt</w:t>
            </w:r>
            <w:r w:rsidR="008D039E" w:rsidRPr="000D1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" w:type="dxa"/>
          </w:tcPr>
          <w:p w14:paraId="0E6F6F62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410B9BF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0B2C899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5C68B39" w14:textId="77777777" w:rsidR="00E91EC3" w:rsidRPr="000D1695" w:rsidRDefault="002C50B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1d</w:t>
            </w:r>
          </w:p>
        </w:tc>
        <w:tc>
          <w:tcPr>
            <w:tcW w:w="683" w:type="dxa"/>
          </w:tcPr>
          <w:p w14:paraId="7CD7C413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7C89F9D8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442D7DE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236037FE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D50C4AB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E95B334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3008BEFD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5A93B55E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58" w:rsidRPr="000D1695" w14:paraId="74140957" w14:textId="77777777" w:rsidTr="006A7F33">
        <w:tc>
          <w:tcPr>
            <w:tcW w:w="515" w:type="dxa"/>
            <w:vMerge/>
          </w:tcPr>
          <w:p w14:paraId="2B40325D" w14:textId="77777777" w:rsidR="00770E58" w:rsidRPr="000D1695" w:rsidRDefault="00770E58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58D8F545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08FA3A7C" w14:textId="77777777" w:rsidR="00C72CD7" w:rsidRDefault="00C72CD7" w:rsidP="000D1695">
            <w:pP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</w:pPr>
          </w:p>
          <w:p w14:paraId="292A0A39" w14:textId="77777777" w:rsidR="00C72CD7" w:rsidRDefault="00C72CD7" w:rsidP="000D1695">
            <w:pP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</w:pPr>
          </w:p>
          <w:p w14:paraId="16464FF4" w14:textId="02A25881" w:rsidR="00770E58" w:rsidRPr="000D1695" w:rsidRDefault="00770E58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Khoảng cách</w:t>
            </w:r>
          </w:p>
        </w:tc>
        <w:tc>
          <w:tcPr>
            <w:tcW w:w="2821" w:type="dxa"/>
          </w:tcPr>
          <w:p w14:paraId="34AD7521" w14:textId="3C63878F" w:rsidR="00C72CD7" w:rsidRPr="00C72CD7" w:rsidRDefault="00C72CD7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Biết: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Nhận biết đoạn vuông góc chung của 2 đ</w:t>
            </w:r>
            <w:r w:rsidR="00EC61C4">
              <w:rPr>
                <w:rFonts w:ascii="Times New Roman" w:hAnsi="Times New Roman" w:cs="Times New Roman"/>
                <w:sz w:val="24"/>
                <w:szCs w:val="24"/>
              </w:rPr>
              <w:t>ường thẳng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chéo nhau (cho lập phương)</w:t>
            </w:r>
          </w:p>
          <w:p w14:paraId="262DE230" w14:textId="60DC3D8B" w:rsidR="00770E58" w:rsidRPr="000D1695" w:rsidRDefault="00770E58" w:rsidP="00EC61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Hiểu: 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Tính được khoảng </w:t>
            </w:r>
            <w:r w:rsidR="00EC61C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cách từ điểm đến mặt phẳng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 trong trường hợp đơn giản </w:t>
            </w:r>
          </w:p>
        </w:tc>
        <w:tc>
          <w:tcPr>
            <w:tcW w:w="723" w:type="dxa"/>
          </w:tcPr>
          <w:p w14:paraId="494B1671" w14:textId="76F23F34" w:rsidR="00770E58" w:rsidRPr="000D1695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Câu5</w:t>
            </w:r>
          </w:p>
        </w:tc>
        <w:tc>
          <w:tcPr>
            <w:tcW w:w="683" w:type="dxa"/>
          </w:tcPr>
          <w:p w14:paraId="60A8C012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4DD5645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A4365D6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6A6BB9B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4577DC56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24C9D78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2A29EA5E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81AF3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20C0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EAB84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1D058" w14:textId="7D6F32D9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Câu2</w:t>
            </w:r>
          </w:p>
        </w:tc>
        <w:tc>
          <w:tcPr>
            <w:tcW w:w="563" w:type="dxa"/>
          </w:tcPr>
          <w:p w14:paraId="27E2B250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EDF61BB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1AB52564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 w:val="restart"/>
          </w:tcPr>
          <w:p w14:paraId="32683ABB" w14:textId="77777777" w:rsidR="00770E58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1E3C2" w14:textId="77777777" w:rsidR="00770E58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B82C9" w14:textId="77777777" w:rsidR="00770E58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535C8" w14:textId="77777777" w:rsidR="00770E58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D92C2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CF7D4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A5999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64090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28AF7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8451A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60152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FAD4D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9B068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51299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D0E8C" w14:textId="18014732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Bài 3</w:t>
            </w:r>
          </w:p>
        </w:tc>
      </w:tr>
      <w:tr w:rsidR="00770E58" w:rsidRPr="000D1695" w14:paraId="61245CE4" w14:textId="77777777" w:rsidTr="006A7F33">
        <w:tc>
          <w:tcPr>
            <w:tcW w:w="515" w:type="dxa"/>
            <w:vMerge/>
          </w:tcPr>
          <w:p w14:paraId="3FB751CE" w14:textId="77777777" w:rsidR="00770E58" w:rsidRPr="000D1695" w:rsidRDefault="00770E58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76CA27C5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14:paraId="0A046F57" w14:textId="77777777" w:rsidR="00C72CD7" w:rsidRDefault="00C72CD7" w:rsidP="000D1695">
            <w:pP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</w:pPr>
          </w:p>
          <w:p w14:paraId="395EAD61" w14:textId="77777777" w:rsidR="00C72CD7" w:rsidRDefault="00C72CD7" w:rsidP="000D1695">
            <w:pP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</w:pPr>
          </w:p>
          <w:p w14:paraId="4464ABE6" w14:textId="67300C8F" w:rsidR="00770E58" w:rsidRPr="000D1695" w:rsidRDefault="00770E58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Thể tích</w:t>
            </w:r>
          </w:p>
        </w:tc>
        <w:tc>
          <w:tcPr>
            <w:tcW w:w="2821" w:type="dxa"/>
          </w:tcPr>
          <w:p w14:paraId="4431DCF1" w14:textId="275309BC" w:rsidR="00C72CD7" w:rsidRPr="00C72CD7" w:rsidRDefault="00C72CD7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Biết: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Nhận biết công thức thể tích khối chóp</w:t>
            </w:r>
          </w:p>
          <w:p w14:paraId="65236FCB" w14:textId="1D973944" w:rsidR="00770E58" w:rsidRPr="000D1695" w:rsidRDefault="00770E58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Hiểu: 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Tính được thể tích </w:t>
            </w:r>
            <w:r w:rsidR="00EC61C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khối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 lăng trụ trong trường hợp đơn giản </w:t>
            </w:r>
          </w:p>
          <w:p w14:paraId="1B84A567" w14:textId="77777777" w:rsidR="00770E58" w:rsidRPr="000D1695" w:rsidRDefault="00770E58" w:rsidP="000D1695">
            <w:pPr>
              <w:suppressAutoHyphens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</w:pPr>
            <w:r w:rsidRPr="000D169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  <w:t xml:space="preserve">Vận dụng: </w:t>
            </w:r>
            <w:r w:rsidRPr="000D1695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  <w:t>Tổng hợp kiến thức về khoảng cách và thể tích</w:t>
            </w:r>
          </w:p>
        </w:tc>
        <w:tc>
          <w:tcPr>
            <w:tcW w:w="723" w:type="dxa"/>
          </w:tcPr>
          <w:p w14:paraId="4ACA0E0D" w14:textId="53627FA7" w:rsidR="00770E58" w:rsidRPr="000D1695" w:rsidRDefault="00C72CD7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Câu6</w:t>
            </w:r>
          </w:p>
        </w:tc>
        <w:tc>
          <w:tcPr>
            <w:tcW w:w="683" w:type="dxa"/>
          </w:tcPr>
          <w:p w14:paraId="4489D3F3" w14:textId="77777777" w:rsidR="00770E58" w:rsidRPr="000D1695" w:rsidRDefault="00770E58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7694F933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C291742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F6E1105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1C8FE90D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7EC5157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7FCF2F13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649C7" w14:textId="77777777" w:rsidR="00EC61C4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96A99" w14:textId="4A4DF53F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Câu3</w:t>
            </w:r>
          </w:p>
        </w:tc>
        <w:tc>
          <w:tcPr>
            <w:tcW w:w="563" w:type="dxa"/>
          </w:tcPr>
          <w:p w14:paraId="3E7B29F4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6053C3A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61E43497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14:paraId="0AC2758D" w14:textId="77777777" w:rsidR="00770E58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EC3" w:rsidRPr="000D1695" w14:paraId="36DDCFF3" w14:textId="77777777" w:rsidTr="00991197">
        <w:tc>
          <w:tcPr>
            <w:tcW w:w="515" w:type="dxa"/>
            <w:vMerge w:val="restart"/>
          </w:tcPr>
          <w:p w14:paraId="4B0C7949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vMerge w:val="restart"/>
          </w:tcPr>
          <w:p w14:paraId="3895B2EC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CÁC QUY TẮC TÍNH XÁC SUẤT</w:t>
            </w:r>
          </w:p>
        </w:tc>
        <w:tc>
          <w:tcPr>
            <w:tcW w:w="1473" w:type="dxa"/>
            <w:vAlign w:val="center"/>
          </w:tcPr>
          <w:p w14:paraId="61FDD38F" w14:textId="77777777" w:rsidR="00E91EC3" w:rsidRPr="00770E58" w:rsidRDefault="00E91EC3" w:rsidP="000D169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70E58">
              <w:rPr>
                <w:rFonts w:ascii="Times New Roman" w:eastAsia="MS Mincho" w:hAnsi="Times New Roman" w:cs="Times New Roman"/>
                <w:iCs/>
                <w:color w:val="000000"/>
                <w:sz w:val="24"/>
                <w:szCs w:val="24"/>
                <w:lang w:val="da-DK"/>
              </w:rPr>
              <w:t xml:space="preserve">Biến cố hợp, biến cố giao, biến cố độc lập </w:t>
            </w:r>
          </w:p>
        </w:tc>
        <w:tc>
          <w:tcPr>
            <w:tcW w:w="2821" w:type="dxa"/>
          </w:tcPr>
          <w:p w14:paraId="61AA0E42" w14:textId="77777777" w:rsidR="00285AF6" w:rsidRPr="00770E58" w:rsidRDefault="00285AF6" w:rsidP="00EC61C4">
            <w:pPr>
              <w:widowControl w:val="0"/>
              <w:suppressAutoHyphens/>
              <w:rPr>
                <w:rFonts w:ascii="Times New Roman" w:eastAsia="MS Mincho" w:hAnsi="Times New Roman" w:cs="Times New Roman"/>
                <w:b/>
                <w:iCs/>
                <w:spacing w:val="-8"/>
                <w:sz w:val="24"/>
                <w:szCs w:val="24"/>
                <w:lang w:val="da-DK"/>
              </w:rPr>
            </w:pPr>
            <w:r w:rsidRPr="000D1695">
              <w:rPr>
                <w:rFonts w:ascii="Times New Roman" w:eastAsia="MS Mincho" w:hAnsi="Times New Roman" w:cs="Times New Roman"/>
                <w:b/>
                <w:iCs/>
                <w:spacing w:val="-8"/>
                <w:sz w:val="24"/>
                <w:szCs w:val="24"/>
              </w:rPr>
              <w:t>B</w:t>
            </w:r>
            <w:r w:rsidRPr="000D1695">
              <w:rPr>
                <w:rFonts w:ascii="Times New Roman" w:eastAsia="MS Mincho" w:hAnsi="Times New Roman" w:cs="Times New Roman"/>
                <w:b/>
                <w:iCs/>
                <w:spacing w:val="-8"/>
                <w:sz w:val="24"/>
                <w:szCs w:val="24"/>
                <w:lang w:val="vi-VN"/>
              </w:rPr>
              <w:t>iết</w:t>
            </w:r>
            <w:r w:rsidRPr="000D1695">
              <w:rPr>
                <w:rFonts w:ascii="Times New Roman" w:eastAsia="MS Mincho" w:hAnsi="Times New Roman" w:cs="Times New Roman"/>
                <w:b/>
                <w:iCs/>
                <w:spacing w:val="-8"/>
                <w:sz w:val="24"/>
                <w:szCs w:val="24"/>
                <w:lang w:val="da-DK"/>
              </w:rPr>
              <w:t xml:space="preserve">: </w:t>
            </w:r>
            <w:r w:rsidRPr="000D1695">
              <w:rPr>
                <w:rFonts w:ascii="Times New Roman" w:eastAsia="MS Mincho" w:hAnsi="Times New Roman" w:cs="Times New Roman"/>
                <w:spacing w:val="-8"/>
                <w:sz w:val="24"/>
                <w:szCs w:val="24"/>
                <w:lang w:val="da-DK"/>
              </w:rPr>
              <w:t xml:space="preserve">- 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Nhận biết biến cố </w:t>
            </w:r>
            <w:r w:rsidRPr="000D1695">
              <w:rPr>
                <w:rFonts w:ascii="Times New Roman" w:eastAsia="MS Mincho" w:hAnsi="Times New Roman" w:cs="Times New Roman"/>
                <w:color w:val="000000"/>
                <w:kern w:val="2"/>
                <w:position w:val="-10"/>
                <w:sz w:val="24"/>
                <w:szCs w:val="24"/>
                <w:lang w:val="da-DK"/>
                <w14:ligatures w14:val="standardContextual"/>
              </w:rPr>
              <w:object w:dxaOrig="1060" w:dyaOrig="320" w14:anchorId="5B6782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5pt;height:16pt" o:ole="">
                  <v:imagedata r:id="rId4" o:title=""/>
                </v:shape>
                <o:OLEObject Type="Embed" ProgID="Equation.DSMT4" ShapeID="_x0000_i1025" DrawAspect="Content" ObjectID="_1806494945" r:id="rId5"/>
              </w:objec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 khi cho hai biến cố </w:t>
            </w:r>
            <w:r w:rsidRPr="000D1695">
              <w:rPr>
                <w:rFonts w:ascii="Times New Roman" w:eastAsia="MS Mincho" w:hAnsi="Times New Roman" w:cs="Times New Roman"/>
                <w:i/>
                <w:color w:val="000000"/>
                <w:sz w:val="24"/>
                <w:szCs w:val="24"/>
                <w:lang w:val="da-DK"/>
              </w:rPr>
              <w:t>A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 và </w:t>
            </w:r>
            <w:r w:rsidRPr="000D1695">
              <w:rPr>
                <w:rFonts w:ascii="Times New Roman" w:eastAsia="MS Mincho" w:hAnsi="Times New Roman" w:cs="Times New Roman"/>
                <w:i/>
                <w:color w:val="000000"/>
                <w:sz w:val="24"/>
                <w:szCs w:val="24"/>
                <w:lang w:val="da-DK"/>
              </w:rPr>
              <w:t>B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.</w:t>
            </w:r>
          </w:p>
          <w:p w14:paraId="53F1D6BD" w14:textId="77777777" w:rsidR="00E91EC3" w:rsidRPr="000D1695" w:rsidRDefault="00285AF6" w:rsidP="000D1695">
            <w:pPr>
              <w:widowControl w:val="0"/>
              <w:suppressAutoHyphens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</w:pPr>
            <w:r w:rsidRPr="000D1695">
              <w:rPr>
                <w:rFonts w:ascii="Times New Roman" w:eastAsia="MS Mincho" w:hAnsi="Times New Roman" w:cs="Times New Roman"/>
                <w:spacing w:val="-8"/>
                <w:sz w:val="24"/>
                <w:szCs w:val="24"/>
                <w:lang w:val="da-DK"/>
              </w:rPr>
              <w:t xml:space="preserve">- Tìm số phần tử của không gian mẫu. </w:t>
            </w:r>
          </w:p>
        </w:tc>
        <w:tc>
          <w:tcPr>
            <w:tcW w:w="723" w:type="dxa"/>
          </w:tcPr>
          <w:p w14:paraId="3414C38F" w14:textId="77777777" w:rsidR="00EC61C4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 w:rsidR="00EC61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FC7E58D" w14:textId="7B0E0AAA" w:rsidR="00285AF6" w:rsidRPr="000D1695" w:rsidRDefault="00EC61C4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r w:rsidR="00285AF6" w:rsidRPr="000D1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C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</w:tcPr>
          <w:p w14:paraId="32BE4AB5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944DE97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21C22B7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CBAD8" w14:textId="77777777" w:rsidR="00285AF6" w:rsidRPr="000D1695" w:rsidRDefault="00285AF6" w:rsidP="0077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8CDC1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A446C" w14:textId="77777777" w:rsidR="00285AF6" w:rsidRPr="000D1695" w:rsidRDefault="00285AF6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2a</w:t>
            </w:r>
          </w:p>
        </w:tc>
        <w:tc>
          <w:tcPr>
            <w:tcW w:w="683" w:type="dxa"/>
          </w:tcPr>
          <w:p w14:paraId="5AEFBEDF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3A7A5079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16DF52C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726349D6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66148111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BA844F7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416A7EC3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D8DE02C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EE" w:rsidRPr="000D1695" w14:paraId="3ABDBB4A" w14:textId="77777777" w:rsidTr="00991197">
        <w:tc>
          <w:tcPr>
            <w:tcW w:w="515" w:type="dxa"/>
            <w:vMerge/>
          </w:tcPr>
          <w:p w14:paraId="767F808E" w14:textId="77777777" w:rsidR="00635BEE" w:rsidRPr="000D1695" w:rsidRDefault="00635BEE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1473BB47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 w14:paraId="36E457A7" w14:textId="77777777" w:rsidR="00635BEE" w:rsidRPr="00770E58" w:rsidRDefault="00635BEE" w:rsidP="00770E58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70E58">
              <w:rPr>
                <w:rFonts w:ascii="Times New Roman" w:eastAsia="MS Mincho" w:hAnsi="Times New Roman" w:cs="Times New Roman"/>
                <w:iCs/>
                <w:color w:val="000000"/>
                <w:sz w:val="24"/>
                <w:szCs w:val="24"/>
                <w:lang w:val="da-DK"/>
              </w:rPr>
              <w:t xml:space="preserve">Công thức cộng xác suất </w:t>
            </w:r>
          </w:p>
        </w:tc>
        <w:tc>
          <w:tcPr>
            <w:tcW w:w="2821" w:type="dxa"/>
          </w:tcPr>
          <w:p w14:paraId="710378BB" w14:textId="77777777" w:rsidR="00635BEE" w:rsidRPr="000D1695" w:rsidRDefault="00635BEE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da-DK"/>
              </w:rPr>
              <w:t>Biết:</w:t>
            </w:r>
            <w:r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da-DK"/>
              </w:rPr>
              <w:t xml:space="preserve"> 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Nhận biết công thức cộng xác suất</w:t>
            </w:r>
          </w:p>
          <w:p w14:paraId="2D3BA0AF" w14:textId="35919F04" w:rsidR="00635BEE" w:rsidRPr="000D1695" w:rsidRDefault="00635BEE" w:rsidP="000D1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Hiểu: 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Tính được xác suất của biến cố hợp. </w:t>
            </w:r>
          </w:p>
        </w:tc>
        <w:tc>
          <w:tcPr>
            <w:tcW w:w="723" w:type="dxa"/>
          </w:tcPr>
          <w:p w14:paraId="63903210" w14:textId="29FA7219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r w:rsidR="00C72C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3" w:type="dxa"/>
          </w:tcPr>
          <w:p w14:paraId="2DDD7D82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2524BB12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0D296906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8AEC999" w14:textId="77777777" w:rsidR="00635BEE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8B1D3" w14:textId="77777777" w:rsidR="00635BEE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AAAD2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2b</w:t>
            </w:r>
          </w:p>
        </w:tc>
        <w:tc>
          <w:tcPr>
            <w:tcW w:w="563" w:type="dxa"/>
          </w:tcPr>
          <w:p w14:paraId="6C87F27C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366E61BA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64308CAC" w14:textId="77777777" w:rsidR="00635BEE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BC969" w14:textId="77777777" w:rsidR="00C72CD7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7FEF4" w14:textId="1E775CD1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Câu4</w:t>
            </w:r>
          </w:p>
        </w:tc>
        <w:tc>
          <w:tcPr>
            <w:tcW w:w="563" w:type="dxa"/>
          </w:tcPr>
          <w:p w14:paraId="1EEC9D13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7652B1D9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D7DCAC4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3DD8A1A3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EE" w:rsidRPr="000D1695" w14:paraId="6939EDC8" w14:textId="77777777" w:rsidTr="00991197">
        <w:tc>
          <w:tcPr>
            <w:tcW w:w="515" w:type="dxa"/>
            <w:vMerge/>
          </w:tcPr>
          <w:p w14:paraId="1BC6CDE4" w14:textId="77777777" w:rsidR="00635BEE" w:rsidRPr="000D1695" w:rsidRDefault="00635BEE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34D56CA9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3" w:type="dxa"/>
            <w:vAlign w:val="center"/>
          </w:tcPr>
          <w:p w14:paraId="7AB65826" w14:textId="77777777" w:rsidR="00635BEE" w:rsidRPr="00770E58" w:rsidRDefault="00635BEE" w:rsidP="00770E58">
            <w:pPr>
              <w:widowControl w:val="0"/>
              <w:suppressAutoHyphens/>
              <w:rPr>
                <w:rFonts w:ascii="Times New Roman" w:eastAsia="MS Mincho" w:hAnsi="Times New Roman" w:cs="Times New Roman"/>
                <w:iCs/>
                <w:color w:val="000000"/>
                <w:sz w:val="24"/>
                <w:szCs w:val="24"/>
                <w:lang w:val="da-DK"/>
              </w:rPr>
            </w:pPr>
            <w:r w:rsidRPr="00770E58">
              <w:rPr>
                <w:rFonts w:ascii="Times New Roman" w:eastAsia="MS Mincho" w:hAnsi="Times New Roman" w:cs="Times New Roman"/>
                <w:iCs/>
                <w:color w:val="000000"/>
                <w:sz w:val="24"/>
                <w:szCs w:val="24"/>
                <w:lang w:val="da-DK"/>
              </w:rPr>
              <w:t xml:space="preserve">Công thức nhân xác suất cho hai biến cố độc lập </w:t>
            </w:r>
          </w:p>
        </w:tc>
        <w:tc>
          <w:tcPr>
            <w:tcW w:w="2821" w:type="dxa"/>
          </w:tcPr>
          <w:p w14:paraId="406091F5" w14:textId="77777777" w:rsidR="00635BEE" w:rsidRPr="000D1695" w:rsidRDefault="00635BEE" w:rsidP="000D1695">
            <w:pPr>
              <w:rPr>
                <w:rFonts w:ascii="Times New Roman" w:eastAsia="MS Mincho" w:hAnsi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</w:pPr>
            <w:r w:rsidRPr="000D1695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da-DK"/>
              </w:rPr>
              <w:t xml:space="preserve">Biết: </w:t>
            </w:r>
            <w:r w:rsidRPr="000D1695">
              <w:rPr>
                <w:rFonts w:ascii="Times New Roman" w:eastAsia="MS Mincho" w:hAnsi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  <w:t>- Hai biến cố độc lập</w:t>
            </w:r>
          </w:p>
          <w:p w14:paraId="53CC2A10" w14:textId="77777777" w:rsidR="00635BEE" w:rsidRPr="000D1695" w:rsidRDefault="00635BEE" w:rsidP="000D169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1695">
              <w:rPr>
                <w:rFonts w:ascii="Times New Roman" w:eastAsia="MS Mincho" w:hAnsi="Times New Roman" w:cs="Times New Roman"/>
                <w:b/>
                <w:iCs/>
                <w:color w:val="000000"/>
                <w:spacing w:val="-8"/>
                <w:sz w:val="24"/>
                <w:szCs w:val="24"/>
                <w:lang w:val="da-DK"/>
              </w:rPr>
              <w:t xml:space="preserve">- </w:t>
            </w:r>
            <w:r w:rsidRPr="000D1695">
              <w:rPr>
                <w:rFonts w:ascii="Times New Roman" w:eastAsia="MS Mincho" w:hAnsi="Times New Roman" w:cs="Times New Roman"/>
                <w:spacing w:val="-8"/>
                <w:sz w:val="24"/>
                <w:szCs w:val="24"/>
                <w:lang w:val="da-DK"/>
              </w:rPr>
              <w:t>Công thức nhân xác suất cho hai biến  cố độc lập.</w:t>
            </w:r>
          </w:p>
          <w:p w14:paraId="4E5307CB" w14:textId="3FFB6A54" w:rsidR="00635BEE" w:rsidRDefault="00635BEE" w:rsidP="000D1695">
            <w:pPr>
              <w:rPr>
                <w:rFonts w:ascii="Times New Roman" w:eastAsia="MS Mincho" w:hAnsi="Times New Roman" w:cs="Times New Roman"/>
                <w:spacing w:val="-8"/>
                <w:sz w:val="24"/>
                <w:szCs w:val="24"/>
                <w:lang w:val="da-DK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Hiểu: 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Tính được xác suất  biến cố giao của </w:t>
            </w:r>
            <w:r w:rsidRPr="000D1695">
              <w:rPr>
                <w:rFonts w:ascii="Times New Roman" w:eastAsia="MS Mincho" w:hAnsi="Times New Roman" w:cs="Times New Roman"/>
                <w:spacing w:val="-8"/>
                <w:sz w:val="24"/>
                <w:szCs w:val="24"/>
                <w:lang w:val="da-DK"/>
              </w:rPr>
              <w:t>hai biến  cố độc lập</w:t>
            </w:r>
            <w:r w:rsidR="00EC61C4">
              <w:rPr>
                <w:rFonts w:ascii="Times New Roman" w:eastAsia="MS Mincho" w:hAnsi="Times New Roman" w:cs="Times New Roman"/>
                <w:spacing w:val="-8"/>
                <w:sz w:val="24"/>
                <w:szCs w:val="24"/>
                <w:lang w:val="da-DK"/>
              </w:rPr>
              <w:t xml:space="preserve"> đơn giản</w:t>
            </w:r>
            <w:r w:rsidRPr="000D1695">
              <w:rPr>
                <w:rFonts w:ascii="Times New Roman" w:eastAsia="MS Mincho" w:hAnsi="Times New Roman" w:cs="Times New Roman"/>
                <w:spacing w:val="-8"/>
                <w:sz w:val="24"/>
                <w:szCs w:val="24"/>
                <w:lang w:val="da-DK"/>
              </w:rPr>
              <w:t>.</w:t>
            </w:r>
          </w:p>
          <w:p w14:paraId="5A767B48" w14:textId="2B2AEB03" w:rsidR="00C72CD7" w:rsidRPr="00C72CD7" w:rsidRDefault="00C72CD7" w:rsidP="000D169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169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  <w:t>Vận dụng: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  <w:t>Tính xác suất biến cố giao của 2 biến cố độc lập</w:t>
            </w:r>
            <w:r w:rsidR="00EC61C4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da-DK"/>
              </w:rPr>
              <w:t>.</w:t>
            </w:r>
          </w:p>
        </w:tc>
        <w:tc>
          <w:tcPr>
            <w:tcW w:w="723" w:type="dxa"/>
          </w:tcPr>
          <w:p w14:paraId="0E646056" w14:textId="64082E2C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r w:rsidR="00C72CD7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683" w:type="dxa"/>
          </w:tcPr>
          <w:p w14:paraId="3BD07B4A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8169AA0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636D6AD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2c</w:t>
            </w:r>
          </w:p>
        </w:tc>
        <w:tc>
          <w:tcPr>
            <w:tcW w:w="683" w:type="dxa"/>
          </w:tcPr>
          <w:p w14:paraId="20D66991" w14:textId="77777777" w:rsidR="00635BEE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C946D" w14:textId="77777777" w:rsidR="00635BEE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6EEA3" w14:textId="77777777" w:rsidR="00635BEE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DE9A4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 2d</w:t>
            </w:r>
          </w:p>
        </w:tc>
        <w:tc>
          <w:tcPr>
            <w:tcW w:w="563" w:type="dxa"/>
          </w:tcPr>
          <w:p w14:paraId="4D68E6F5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C712F8D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2D3A194D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28E97A16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1FFD730A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59330054" w14:textId="77777777" w:rsidR="00635BEE" w:rsidRPr="000D1695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89C7C39" w14:textId="77777777" w:rsidR="00635BEE" w:rsidRDefault="00635BE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7D68A" w14:textId="77777777" w:rsidR="00C72CD7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A80F4" w14:textId="77777777" w:rsidR="00C72CD7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96FE1" w14:textId="77777777" w:rsidR="00C72CD7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9A0A0" w14:textId="77777777" w:rsidR="00C72CD7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25DE2" w14:textId="77777777" w:rsidR="00C72CD7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06B1D" w14:textId="0BBBE63D" w:rsidR="00C72CD7" w:rsidRPr="000D1695" w:rsidRDefault="00C72CD7" w:rsidP="00C72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1b</w:t>
            </w:r>
          </w:p>
        </w:tc>
      </w:tr>
      <w:tr w:rsidR="00E91EC3" w:rsidRPr="000D1695" w14:paraId="2D1C8460" w14:textId="77777777" w:rsidTr="003246BB">
        <w:tc>
          <w:tcPr>
            <w:tcW w:w="515" w:type="dxa"/>
          </w:tcPr>
          <w:p w14:paraId="6E63FEF9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0D399730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ĐẠO HÀM</w:t>
            </w:r>
          </w:p>
        </w:tc>
        <w:tc>
          <w:tcPr>
            <w:tcW w:w="1473" w:type="dxa"/>
            <w:vAlign w:val="center"/>
          </w:tcPr>
          <w:p w14:paraId="7569C24F" w14:textId="77777777" w:rsidR="00E91EC3" w:rsidRPr="00770E58" w:rsidRDefault="00E91EC3" w:rsidP="000D1695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da-DK"/>
              </w:rPr>
            </w:pPr>
            <w:r w:rsidRPr="00770E58">
              <w:rPr>
                <w:rFonts w:ascii="Times New Roman" w:eastAsia="MS Mincho" w:hAnsi="Times New Roman" w:cs="Times New Roman"/>
                <w:iCs/>
                <w:color w:val="000000"/>
                <w:sz w:val="24"/>
                <w:szCs w:val="24"/>
                <w:lang w:val="da-DK"/>
              </w:rPr>
              <w:t xml:space="preserve">Định nghĩa và ý nghĩa của đạo hàm </w:t>
            </w:r>
          </w:p>
        </w:tc>
        <w:tc>
          <w:tcPr>
            <w:tcW w:w="2821" w:type="dxa"/>
          </w:tcPr>
          <w:p w14:paraId="7550418A" w14:textId="36BA5CC4" w:rsidR="00E91EC3" w:rsidRDefault="0093704E" w:rsidP="000D1695">
            <w:pP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</w:pPr>
            <w:r w:rsidRPr="000D1695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da-DK"/>
              </w:rPr>
              <w:t xml:space="preserve">Biết: </w:t>
            </w:r>
            <w:r w:rsidR="00C72CD7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lang w:val="da-DK"/>
              </w:rPr>
              <w:t xml:space="preserve">- 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Nhận biết định nghĩa đạo hàm của hàm số tại một điểm.</w:t>
            </w:r>
          </w:p>
          <w:p w14:paraId="6C906EDB" w14:textId="7194D798" w:rsidR="00C72CD7" w:rsidRPr="000D1695" w:rsidRDefault="00C72CD7" w:rsidP="000D1695">
            <w:pP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- Nhận biết công thức phương trình tiếp tuyến</w:t>
            </w:r>
          </w:p>
          <w:p w14:paraId="22EF3A41" w14:textId="15112A4B" w:rsidR="0093704E" w:rsidRPr="000D1695" w:rsidRDefault="0093704E" w:rsidP="000D16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95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val="da-DK"/>
              </w:rPr>
              <w:t xml:space="preserve">Vận dụng: 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Viết phương trình tiếp tuyến của đồ thị hàm số</w:t>
            </w:r>
            <w:r w:rsidR="00C72CD7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 xml:space="preserve"> tại điểm có hoành độ </w:t>
            </w:r>
            <w:r w:rsidR="00C72CD7" w:rsidRPr="00C72CD7">
              <w:rPr>
                <w:rFonts w:ascii="Times New Roman" w:eastAsia="MS Mincho" w:hAnsi="Times New Roman" w:cs="Times New Roman"/>
                <w:i/>
                <w:iCs/>
                <w:color w:val="000000"/>
                <w:sz w:val="24"/>
                <w:szCs w:val="24"/>
                <w:lang w:val="da-DK"/>
              </w:rPr>
              <w:t>x</w:t>
            </w:r>
            <w:r w:rsidR="00C72CD7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vertAlign w:val="subscript"/>
                <w:lang w:val="da-DK"/>
              </w:rPr>
              <w:t>0</w:t>
            </w:r>
            <w:r w:rsidRPr="000D1695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da-DK"/>
              </w:rPr>
              <w:t>.</w:t>
            </w:r>
          </w:p>
        </w:tc>
        <w:tc>
          <w:tcPr>
            <w:tcW w:w="723" w:type="dxa"/>
          </w:tcPr>
          <w:p w14:paraId="0E3E6624" w14:textId="77777777" w:rsidR="00C72CD7" w:rsidRDefault="0093704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r w:rsidR="00C72CD7"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</w:p>
          <w:p w14:paraId="79157853" w14:textId="77777777" w:rsidR="00C72CD7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A917A" w14:textId="10D9D694" w:rsidR="00E91EC3" w:rsidRPr="000D1695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12</w:t>
            </w:r>
          </w:p>
        </w:tc>
        <w:tc>
          <w:tcPr>
            <w:tcW w:w="683" w:type="dxa"/>
          </w:tcPr>
          <w:p w14:paraId="1ACBC233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15E5DFF1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ECCE9FB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06391C54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8006355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1EFA326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0152B888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D7DF712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447C5A30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719CB0E9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33BD3CE" w14:textId="77777777" w:rsidR="0093704E" w:rsidRPr="000D1695" w:rsidRDefault="0093704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954BC" w14:textId="77777777" w:rsidR="0093704E" w:rsidRPr="000D1695" w:rsidRDefault="0093704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49467" w14:textId="77777777" w:rsidR="0093704E" w:rsidRDefault="0093704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C14F3" w14:textId="77777777" w:rsidR="00C72CD7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99C77" w14:textId="77777777" w:rsidR="00C72CD7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CD9BC" w14:textId="77777777" w:rsidR="00C72CD7" w:rsidRPr="000D1695" w:rsidRDefault="00C72CD7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E00AC" w14:textId="427C6017" w:rsidR="00E91EC3" w:rsidRPr="000D1695" w:rsidRDefault="0093704E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Bài 2</w:t>
            </w:r>
          </w:p>
        </w:tc>
      </w:tr>
      <w:tr w:rsidR="00E91EC3" w:rsidRPr="000D1695" w14:paraId="31B9D9CD" w14:textId="77777777" w:rsidTr="006A7F33">
        <w:tc>
          <w:tcPr>
            <w:tcW w:w="3338" w:type="dxa"/>
            <w:gridSpan w:val="3"/>
          </w:tcPr>
          <w:p w14:paraId="6FD93646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Tổng số câu</w:t>
            </w:r>
          </w:p>
        </w:tc>
        <w:tc>
          <w:tcPr>
            <w:tcW w:w="2821" w:type="dxa"/>
          </w:tcPr>
          <w:p w14:paraId="7B0412F9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6658E67F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" w:type="dxa"/>
          </w:tcPr>
          <w:p w14:paraId="7B8F82B4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14:paraId="4B963B29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5D6872D4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0B0A0E2E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14:paraId="1BCEA20D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612B8E0F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14:paraId="5EF5BE46" w14:textId="77777777" w:rsidR="00E91EC3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14:paraId="149161B1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</w:tcPr>
          <w:p w14:paraId="285D8A1C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14:paraId="2788209A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2C5771EA" w14:textId="77777777" w:rsidR="00E91EC3" w:rsidRPr="000D1695" w:rsidRDefault="00770E58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1EC3" w:rsidRPr="000D1695" w14:paraId="6B9F9B0A" w14:textId="77777777" w:rsidTr="006A7F33">
        <w:trPr>
          <w:trHeight w:val="377"/>
        </w:trPr>
        <w:tc>
          <w:tcPr>
            <w:tcW w:w="3338" w:type="dxa"/>
            <w:gridSpan w:val="3"/>
          </w:tcPr>
          <w:p w14:paraId="41E5655D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Tổng số điểm</w:t>
            </w:r>
          </w:p>
        </w:tc>
        <w:tc>
          <w:tcPr>
            <w:tcW w:w="2821" w:type="dxa"/>
          </w:tcPr>
          <w:p w14:paraId="186E7D19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3"/>
          </w:tcPr>
          <w:p w14:paraId="61C1F987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</w:p>
        </w:tc>
        <w:tc>
          <w:tcPr>
            <w:tcW w:w="1862" w:type="dxa"/>
            <w:gridSpan w:val="3"/>
          </w:tcPr>
          <w:p w14:paraId="698E9AE3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02" w:type="dxa"/>
            <w:gridSpan w:val="3"/>
          </w:tcPr>
          <w:p w14:paraId="1ED8F76B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2129" w:type="dxa"/>
            <w:gridSpan w:val="3"/>
          </w:tcPr>
          <w:p w14:paraId="04988E81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91EC3" w:rsidRPr="000D1695" w14:paraId="347FD0BD" w14:textId="77777777" w:rsidTr="006A7F33">
        <w:tc>
          <w:tcPr>
            <w:tcW w:w="3338" w:type="dxa"/>
            <w:gridSpan w:val="3"/>
          </w:tcPr>
          <w:p w14:paraId="650BC6F7" w14:textId="77777777" w:rsidR="00E91EC3" w:rsidRPr="000D1695" w:rsidRDefault="00E91EC3" w:rsidP="000D1695">
            <w:pPr>
              <w:tabs>
                <w:tab w:val="right" w:pos="30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Tỉ lệ</w:t>
            </w:r>
            <w:r w:rsidR="00770E5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21" w:type="dxa"/>
          </w:tcPr>
          <w:p w14:paraId="0FDCE725" w14:textId="77777777" w:rsidR="00E91EC3" w:rsidRPr="000D1695" w:rsidRDefault="00E91EC3" w:rsidP="000D1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3"/>
          </w:tcPr>
          <w:p w14:paraId="289C421F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2" w:type="dxa"/>
            <w:gridSpan w:val="3"/>
          </w:tcPr>
          <w:p w14:paraId="0DA16446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02" w:type="dxa"/>
            <w:gridSpan w:val="3"/>
          </w:tcPr>
          <w:p w14:paraId="03909013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9" w:type="dxa"/>
            <w:gridSpan w:val="3"/>
          </w:tcPr>
          <w:p w14:paraId="5BF3D6AF" w14:textId="77777777" w:rsidR="00E91EC3" w:rsidRPr="000D1695" w:rsidRDefault="00E91EC3" w:rsidP="000D1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2677C258" w14:textId="09708E75" w:rsidR="003176EB" w:rsidRPr="000D1695" w:rsidRDefault="00EC61C4" w:rsidP="000D1695">
      <w:pPr>
        <w:spacing w:after="0" w:line="240" w:lineRule="auto"/>
        <w:rPr>
          <w:rFonts w:cs="Times New Roman"/>
          <w:sz w:val="24"/>
          <w:szCs w:val="24"/>
        </w:rPr>
      </w:pPr>
      <w:r w:rsidRPr="00194BBA">
        <w:rPr>
          <w:rFonts w:cs="Times New Roman"/>
          <w:b/>
          <w:bCs/>
          <w:sz w:val="24"/>
          <w:szCs w:val="24"/>
        </w:rPr>
        <w:t>Lưu ý:</w:t>
      </w:r>
      <w:r>
        <w:rPr>
          <w:rFonts w:cs="Times New Roman"/>
          <w:sz w:val="24"/>
          <w:szCs w:val="24"/>
        </w:rPr>
        <w:t xml:space="preserve"> </w:t>
      </w:r>
      <w:r w:rsidRPr="00194BBA">
        <w:rPr>
          <w:rFonts w:cs="Times New Roman"/>
          <w:b/>
          <w:bCs/>
          <w:i/>
          <w:iCs/>
          <w:sz w:val="24"/>
          <w:szCs w:val="24"/>
        </w:rPr>
        <w:t>Hạn chế ra câu hỏi trùng với các câu hỏi ở kiểm tra giữa kì 2</w:t>
      </w:r>
    </w:p>
    <w:sectPr w:rsidR="003176EB" w:rsidRPr="000D1695" w:rsidSect="007E4861">
      <w:pgSz w:w="15840" w:h="12240" w:orient="landscape"/>
      <w:pgMar w:top="568" w:right="814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861"/>
    <w:rsid w:val="00007CC7"/>
    <w:rsid w:val="00056B14"/>
    <w:rsid w:val="000D1695"/>
    <w:rsid w:val="000E2B39"/>
    <w:rsid w:val="001424FD"/>
    <w:rsid w:val="00194BBA"/>
    <w:rsid w:val="001D63F4"/>
    <w:rsid w:val="002101F9"/>
    <w:rsid w:val="002117CC"/>
    <w:rsid w:val="00285AF6"/>
    <w:rsid w:val="002C50B6"/>
    <w:rsid w:val="003176EB"/>
    <w:rsid w:val="003D248D"/>
    <w:rsid w:val="00467FC8"/>
    <w:rsid w:val="005844C9"/>
    <w:rsid w:val="005D4716"/>
    <w:rsid w:val="005E34C4"/>
    <w:rsid w:val="00635BEE"/>
    <w:rsid w:val="00657E36"/>
    <w:rsid w:val="00682BCE"/>
    <w:rsid w:val="006A7F33"/>
    <w:rsid w:val="00741C3B"/>
    <w:rsid w:val="00770E58"/>
    <w:rsid w:val="007E4861"/>
    <w:rsid w:val="008503D8"/>
    <w:rsid w:val="008536DF"/>
    <w:rsid w:val="008D039E"/>
    <w:rsid w:val="0090238A"/>
    <w:rsid w:val="0093704E"/>
    <w:rsid w:val="009400B9"/>
    <w:rsid w:val="00A30ED3"/>
    <w:rsid w:val="00A92A8F"/>
    <w:rsid w:val="00AC3ACC"/>
    <w:rsid w:val="00B50338"/>
    <w:rsid w:val="00BE7ED1"/>
    <w:rsid w:val="00C72CD7"/>
    <w:rsid w:val="00DA1057"/>
    <w:rsid w:val="00E34618"/>
    <w:rsid w:val="00E91EC3"/>
    <w:rsid w:val="00EA077B"/>
    <w:rsid w:val="00E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44F887"/>
  <w15:chartTrackingRefBased/>
  <w15:docId w15:val="{2ABC4BC7-5873-4F8A-A7A0-FF3F5BE32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4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4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486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486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486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486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486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486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486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48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4861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486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486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486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486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486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486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4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4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486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486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48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8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48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486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8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86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486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E4861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20</cp:revision>
  <cp:lastPrinted>2025-04-18T08:22:00Z</cp:lastPrinted>
  <dcterms:created xsi:type="dcterms:W3CDTF">2025-04-05T03:08:00Z</dcterms:created>
  <dcterms:modified xsi:type="dcterms:W3CDTF">2025-04-18T08:23:00Z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